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Лэ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уже не можешь дождаться, чтобы убить меня и избавиться от тела? Ты ведь ещё не получил имущество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тебе тоже не нравится смотреть телевизор, и сидеть в комнате тоже скучно, давай выйдем на улицу, прогуляемся и развеемся, не волнуйся, поблизости нет диких зверей, погода на улице сейчас тоже неплохая. — Лян Есянь, видя, что Чу Лэ действительно скучает, хотел вывести Чу Лэ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хороший? Одноклассник Чу Лэ посмотрел на Лян Есянь очень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со мной,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подумал, что как раз с тобой он и боится, что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прищурился, ещё раз очень внимательно посмотрел на Лян Есяня, отлично, этот плохой человек всё ещё в стадии роста, если можно воспользоваться этим моментом, чтобы убрать его — это точно вызовет вражду между семьями Чу и Лян, а заодно повредит его брату-старшекласснику.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дело с устранением Лян Есяня нужно планировать в долгосрочной перспективе, не стоит действовать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я буду здесь сидеть и растить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 Тогда это выражение твоего лица, будто ты хочешь выйти,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факт, что одноклассник Чу Лэ на самом деле хочет выйти, Лян Есянь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заднем дворе есть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Чу Лэ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Обманываешь детей, сокровища, я уже в одиннадцать лет не верю в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улыбнулся и посмотрел на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тебе уже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согласен! В этой жизни нет, так в прошлой наберётся! — в сердце закричал одноклассник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Лэлэ. — Лян Есянь сам взял Чу Лэ за маленькую ручку и потащил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тряхнул рукой, не стряхнул, ещё раз тряхнул рукой, всё равно не стряхнул.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Есянь: Что? Ветер слишком большой,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Есянь, чёрт возьми,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Лян Есянь услышал, поэтому он отпустил руку одноклассника Чу Лэ, немного помолчал, резко взвалил одноклассника Чу Лэ на плечо и побежал на задний двор, Лян Есянь подумал, что правда это ребёнок, который говорит «нет», а имеет в виду «да», явно очень хочет пойти, посмотри, какой я хороший, увидел твоё несоответствие словам и мыслям и удовлетворил маленькое желание в глубине души, в этот момент маленький ангел и маленький демон в сердце Лян Есяня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борьбы одноклассника Чу Лэ Лян Есянь так открыто и торжественно привёз одноклассника Чу Лэ в большой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Только что Лян Есянь давил ему на желудок, поэтому как только его спустили вниз, Чу Лэ закашлялся несколько раз. — Зачем ты меня привёз в это место, где даже птицы не гадят!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ты говоришь неправильно, птицы здесь гадят.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Чу Лэ уже подозревал, что Лян Есянь над ним подшучивает, разве он не знает, что птицы здесь гадят, разве Лян Есянь не ходил в начальную школу, разве Лян Есянь не знает истинное значение фразы «птицы не гадят»? На самом деле Лян Есянь именно подшучивал над Чу Лэ, поздравляю, одноклассник Чу Лэ, ты уже обнаружил злой умысел Лян Есяня.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правда скучно, я вернусь. — Чу Лэ не собирался любить и дружить с Лян Есянем в большом лесу, к тому же кто знает, есть ли здесь змеи, если вдруг укусят, это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одноклассником Лян поиграл в джунглях весь день, Лян Еюй наконец вернулась, она посмотрела на Чу Лэ, похожего на грязную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пошёл воровать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упоминай, это твой брат затащил меня на задний двор развеяться, развеешься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Лян Еюй спокойно выразила понимание. — Ты не обращай внимания на моего брата, он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выразил, что он правда не хочет обращать на него внимание, но выносливость Лян Есяня действительно выше, чем у него! В этот момент у одноклассника Чу Лэ было действительно немного слёз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Еюй, можешь ли ты быстрее отвезти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Еюй посмотрела на Чу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Лэ: ╰_╯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одноклассник Чу Лэ правда поужинал, вернулся в свою комнату, помылся и лег спать. -_-|| Лежа в постели в одиночестве Чу Лэ начал думать, как идти будущей дорогой, на самом деле он тоже обнаружил, что невозможно всю жизнь полагаться на своего брата-старшеклассника, хотя возможно, его брат-старшеклассник и не будет возражать, чтобы Чу Лэ полагался на него всю жизнь, но как мужчина-человек, одноклассник Чу Лэ всё ещё обладал базовым самоуважением, он глубоко понимал, что должен проложить свой собственный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чёрному пути… ладно, смелость Чу Лэ никогда не была большой, его жизнь тоже не была такой сильной, как у таракана, если полагаться на чёрный путь, у него останется только путь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белому пути… заниматься бизнесом… ладно, его мозги не работают, можно просто держать немного акций семьи и есть запасы до смерти… заниматься индустрией развлечений… ладно, его обычно не любят, к тому времени если его будут ругать страшно, оценка его брат-старшеклассник заставит его уйти из круга, к тому же ему не нравится выступать… идти в армию… чёрт, он больше всего боится усталости, ещё идти в армию, иди в армию в жопу!… заниматься политикой, ладно, лучше не искать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и сяк, одноклассник Чу Лэ обнаружил, что его будущее правда чертовски туманно, но это неважно, возраст его нынешнего тела ещё мал, в будущем ещё много времени, чтобы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одноклассник Чу Лэ обнаружил, что никто из двух детей семьи Лян не умеет не обманывать, в это время за завтраком Чу Лэ от Лян Есяня получил новость о том, что Лян Еюй сбежала в Париж смотреть показ 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же, что отвезёшь меня обратно!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же, что машины нет!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машины, ты на ногах добежал до Парижа!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не злись, Еюй такая, она даже со мной не попрощалась и ушла, эх, ты мальчик и немного старше неё, не можешь с ней сравниваться, Лэлэ, хороший, завтракай. — Мягкий тон Лян Есяня заставил одноклассника Чу Лэ обсыпаться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Есянь, можешь ли ты говорить нормальным тоном, у меня мурашки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Ненормально? — Лян Есянь подумал. — Я чувствую, это очень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у тебя вообще нет нормального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заставило Чу Лэ немного обрадоваться, это то, что после того как Лян Есянь принял телефонный вызов, он выразил, что может сегодня отправить одноклассника Чу Лэ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некий брат-старшеклассник решил проблемы в своих руках и радостно побежал в главную резиденцию забрать своего дорогого младшего брата, результат, о! Где брат? Где мой брат? Папа, чёрт возьми, ты опять его там спрятал! Ты опять опять пытаешься поссорить чувства между нами двумя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под давлением брата-старшеклассника Чу Му срочно позвонил Лян Есяню, чтобы прислать его младшего сына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Отправленный обратно в главную резиденцию Чу Лэ увидел своего родного брата, тот был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смотрел на своего брата долго и наконец выдал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Явно поправился на четыре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не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глаза брата-старшеклассника опять сломались.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брат-старшеклассник под предлогом того, что его дорогой младший брат сильно похудел, страдает от плохого питания и т.д., забрал Чу Лэ обратно на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питание… Я вдруг почувствовал, что в моём ухе выросла опухоль, злокачественная.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брата-старшеклассника забрали обратно, уже был полдень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хороший брат, который любит младшего брата, Чу Юй попросил кухню приготовить много вкусного для своего младшего брата, он всегда считал, что папа растит брата или мама растит брата, не так хорошо, как сам растить брата. Раньше он всегда боялся, что его дорогого младшего брата опять испортит его папа или какой-то родственник (вообще в глазах брата-старшеклассника, в котором есть проблемы, в основном все хотят поссорить его и его младшего брата), но видя, что его младший брат, видя его, всё ещё не выказывает выражения отвращения, Чу Юй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Юй всё ещё остро обнаружил, что его младший брат, кажется, немного неестествен перед ним… нечего делать, всё же расстались на какое-то время… поэтому Чу Юй чувствовал, что далее он должен закрыть двери для гостей и хорошо с младшим братом воспитать братские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дела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больших проблем, прошло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вернёшься только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http://bllate.org/book/16873/1555148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