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здесь уже освоился, поэтому не боялся. Чу Лэ, видя, что Жо Е ничего, тоже перестал бояться. В конце концов, в прошлой жизни он дожил до совершеннолетия, хоть и умер рано, но он был не обычным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Играя, Жо Е снова захотел поймать змею, но Чу Лэ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У тебя дома даже нет банки, чтобы засолить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Жо Е с сожалением отказался от идеи поймать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носились по склону, разговаривая, и Чу Лэ, проживший две жизни, никогда не испытывал такого чувства свободы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у Жо Е около пяти дней, Чу Му лично приехал за маленьким Чу Лэ, чтобы забрать его домой. Причина? Ну, это... его старший сын позвонил и пригрозил ему, но он об этом ни за что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старший брат был немного занят, он никогда не оставит своего младшего брата без внимания. Для старшего брата истина заключалась в том, чтобы всегда иметь рядом с младшим братом одного, двух, трех или даже четырех людей, которые будут регулярно докладывать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Чу Лэ почувствовал сильную скуку и попросил Чу Му нанять ему репетитора по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было: Жо Е пригрозил, что если он бросит скрипку, то Жо Е тоже перестанет учиться. Хотя Чу Лэ считал, что Жо Е учиться не нужно, он не мог допустить, чтобы из-за себя погубил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нанятый для Чу Лэ, звался Цинь Лидун, это был мужчина лет тридцати, излучающий ауру элиты. При ближайшем рассмотрении он был до боли похож на Лян Есяня из прошлой жизни — оба выглядели как приличные люди, но на самом деле были общественными отбросами!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поведение Цинь Лидуна давило на Чу Лэ, он не испытывал к нему никакой симпатии. Хотя Цинь Лидун преподавал очень старательно, играл красиво и говорил мягко, Чу Лэ все время хмурился — он очень хотел сменить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Лэ нашел способ полностью игнорировать Цинь Лидуна: пока тот играл, Чу Лэ рисовал; когда тот объяснял ноты, он рисовал одежду; когда тот рассказывал о методах, он рисовал контуры... Вскоре Цинь Лидун начал сам останавливаться, когда видел, что Чу Лэ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ты так красиво рисуешь одежду, — сказал Цинь Лидун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Цинь Лидун называл Чу Лэ «Лэлэ», хотя тот уже не раз выражал недовольство. Но Цинь Лидун настаивал на этом «ласковом» обращении, считая, что оно сближает его с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сколько раз говорил, не называй меня Лэлэ, мы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Понял,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«Понял? Ты вообще ничего не понял!!!»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Лэ сильно скучал по своему старшему брату. По крайней мере, когда брат был рядом, он мог наслаждаться жизнью, которая была просто райской.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 не хочу вас обижать, но Лэлэ действительно не интересуется скрипкой. Заставлять его учиться —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хочешь сказать, что мой сын не может учиться скрипке?! Ты же хвалился, что сможешь научить даже самого тупого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Лидун нервно подернул уголком рта. Когда он такое хвалился?!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говорю, что Чу Лэ не может научиться играть на скрипке. Просто ему, вероятно, больше нравится рисовать или заниматься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Когда он начал любить рисовать? Он никогда не любил 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Не хочу вас расстраивать, но вы, господин Чу, слишком мало знаете о Лэлэ...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спросил своего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покачал головой,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тебе нравится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дело! Не лезь не в свои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воспитал такого невежливого ребенка? Это точно не я! Это его старший брат, который умный со всеми, кроме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потер переносицу с безнадежным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если я не буду о тебе заботиться, то кто же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так прав, что мне даже нечего ответить...»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старался изо всех сил терпеть капризы, невежливость и барские замашки Чу Лэ, но его дурной характер и привычки были слишком многочисленны, и Чу Му чувствовал себя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Чу Лэ, Чу Му был вынужден уволить Цинь Лидуна, хотя считал, что этот молодой человек был очень вежлив и терпелив к дурному характеру Чу Лэ. Но его избалованный сын явно не любил Цинь Лидуна, так что Чу Му пришлось с ним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Чу Му выдал Цинь Лидуну очень щедрое выходное пособие. Он знал, что его сын — непростой человек, и те, кто мог выжить рядом с Чу Лэ, заслуживали компенсации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компенсировал, Чу Му чувствовал бы себя слишком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увольнения Цинь Лидуна Чу Лэ пришлось начать самостоятельно учиться играть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Лян Цянькунь и Чу Му таинственно обсудили одно дело, которое полностью вывело Чу Лэ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развить у своих сыновей независимость и способность работать в команде, два старика решили, что Чу Лэ и Лян Есянь проведут вместе счастливую, радостную и благополучную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всё это было чушью. Реальная причина заключалась в том, что у двух стариков был совместный бизнес, который они должны были обсудить, и они не хотели оставлять своих детей без присмотра. Чтобы дети мирно сосуществовали и могли составить друг другу компанию, они решили отправить Чу Лэ в дом Лян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Чу Лэ был так шокирован, что рот его открылся от удивления. Он яростно выразил свое недовольство, начав кидаться вещами и ругаться...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Лэ проснулся, он обнаружил, что его уже доставили в дом Лян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ты проснулся. Твой отец сказал, что ты не мог уснуть, поэтому дал тебе немного снотворного. Сейчас действие лекарства, наверное, уже прошло. Уже полдень, ты голоден? Сегодня на обед у нас стейк, — с улыбкой сказал Лян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взять нож и заколоть своего "любящего" отца, аааа! Что это за чувство, что я хочу убить отца?!»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Чу Лэ проснулся? — раздался приятный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оглянулся и увидел маленькую Лян Еюй, единственную сестру Лян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прошлой жизни Лян Еюй относилась к Чу Лэ довольно хорошо, часто поддерживала его и немного защищала, когда Лян Есянь его обижала... Она была настоящим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 Если ничего важного, я пойду, сегодня у меня встреча с друзьями, мы пойдем играть в мяч. — И Лян Еюй исчезла, как ветер, даже не попрощавшись с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«...Ничего страшного, в прошлой жизни мы тоже не были близки...»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Еюй такая невежливая, даже не попрощалась с тобой, — как только Лян Еюй ушла, Лян Есянь начал говорить о своей сестре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холодно посмотрел на Лян Есяня: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быть невежливой, но все же более вежлива, чем тот, кто начинает говорить гадости о других, как только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Есянь...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мне кажется, ты ко мне предвзят.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Чу Лэ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абсолютно, и это очень глубокое предубеждение.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Это не предубеждение.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факт!» Вспоминая, как в прошлой жизни он ценой своей жизни понял, что Лян Есянь — отброс общества, Чу Лэ чувствовал, что тогда он был слишком глуп, просто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сильную неприязнь к Лян Есяню, Чу Лэ все равно должен был продолжать жить своей жизнью. Поэтому, почувствовав голод, он без колебаний пообедал в доме Лян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ничего не терял, и он знал Лян Есяня лучше, чем кто-либо. Этот человек был просто невыносим, особенно когда дело касалось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