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Эй… Брат, ты не спросишь, как у меня с учёбой?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неважно. Всё равно ты не будешь выступать на сцене, как обезьяна, развлекая других. Главное, чтобы тебе было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прищурился, поглаживая подбородок. Ему казалось, что брат относится к музыке с пренебрежением, но при этом не мешает ему дружить с Жо Е. Видимо, брат и правда считает, что главное — это счастье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Время пролетело незаметно, и наступил очередной отпуск. Чу Юй взял Чу Лэ с собой на роскошной яхте, чтобы отправиться на морской отдых.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умеешь управлять яхтой? — удивился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более-менее могу, но лицензию ещё не получил.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родной брат, мы же одни на море».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не перевернёшь лодку?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худшем случае наткнёмся на рифы. Перевернуть её не так просто. Не волнуйся, яхта мелко сидит в воде, ничего не случится. Даже если наткнёмся, я тебя вытащу на берег, — уверенно заявил старший брат.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я сам доплыву, — ответил Чу Лэ, который долго и упорно тренировался в плавании и был уверен в своих силах.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Наблюдая, как брат с удовольствием управляет яхтой, Чу Лэ не стал ему мешать. Он взял удочку, насадил наживку и устроился на носу лодки, чтобы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Кстати, в прошлой жизни он умер в море… Эх, лучше не думать о таких неприятностях.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Примерно через полчаса Чу Юй остановил яхту в одном месте, взял свои рыболовные снасти и сел рядом с младшим братом, чтобы спокойно порыбачить.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Попался! — воскликнул Чу Лэ, дёрнув удочку и вытащив маленькую рыбёшку, которую тут же бросил в ведро.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а почему здесь нет акул?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искусственное море, вокруг много отдыхающих. Администрация натянула сеть, чтобы даже крупные рыбы не могли проникнуть сюда, не то что акулы.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где же те акулы, что были здесь раньше?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Наверное, превратились в суп из акульих плавников, но Чу Юй решил, что лучше рассказать об этом брату через пару лет.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Наверное, уплыли. Рыбы ведь стремятся к морю и свободе.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поплавать, — заявил Чу Лэ, который усердно тренировался, чтобы не умереть в море снова.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плыви, если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 радостью снял рубашку и прыгнул в воду, несколько раз плеснувшись.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Вода отличная, ты не хочешь присоединиться?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я лучше порыбачу, а ты развлекайся.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плавал около часа, прежде чем вернулся на яхту. Чу Юй, видя, что время уже позднее, отправился обратно.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берегу, в отеле, они приняли душ и отправились в ресторан, где заказали лобстеров.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На море обязательно нужно есть морепродукты, иначе какой в этом смысл? — сказал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как обычно, очистил лобстера из тарелки брата и передал 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не ребёнок, сам могу справиться, — слегка обиделся юноша.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очистил своего лобстера и начал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Вкусно.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Тоже так думаю, кажется, свежее, чем то, что мы ели раньше, — ответил Чу Лэ, хотя он не мог точно сказать, свежее ли это, но предполагал, что лобстеры здесь, рядом с морем, должны быть живее.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Через несколько дней выйдут итоговые оценки. Я позвонил и попросил, чтобы аттестат отправили к нам домой. Слуги заберут его, и нам не придётся снова ехать в школу, — сказал Чу Юй, считая, что оценки брата не так уж важны, главное — чтобы он был счастлив.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О, я уверен, что буду первым.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лишь улыбнулся, не желая подрывать уверенность брата, и перевёл разговор на другие темы. Через полчаса они закончили ужин.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Раньше, когда Чу Лэ жил с Чу Му, тот либо бездельничал, либо работал, уделяя сыну внимание лишь время от времени. Никогда он не брал Чу Лэ с собой на отдых. Теперь же, с братом, Чу Лэ начал новую жизнь, полную счастья. После поездки на море они планировали отправиться за границу.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я хочу в Африку, — заявил Чу Лэ, лёжа на кровати и глядя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— старший брат сделал вид, что не расслышал.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хочу на Мыс Доброй Надежды, я покорю его! — с энтузиазмом заявил Чу Лэ.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вытер волосы и, не стесняясь, на глазах у брата достал из чемодана пижаму и переоделся.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молча посмотрел на мужское достоинство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«Брат, ты знаешь, что твой брат — гей?»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конечно, не знал, но ради брата он отказался от своей привычки спать голым, которую имел с детства. Чу Лэ же, наоборот, привык спать обнажённым, и это было для него настоящим испытанием. Это же откровенное искушение! Если вдруг что-то пойдёт не так, и они перейдут грань, что тогда делать?!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в Африке много болезней: малярия, чума, жёлтая лихорадка, не говоря уже о холере, гепатите, шистосомозе и тифе. И самое главное — ВИЧ и гепатит B.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ВИЧ… Чу Лэ молча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«Неужели это главная причина?»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и что, заболею — и заболею, умереть не так просто!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сказал, нет. — Чу Юй прищурился, взяв фен. — Кстати, почему бы тебе не захотеть отправиться в Бермудский треугольник?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хочу туда.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вздрогнул, но, вспомнив, что брат ещё несовершеннолетний, а паспорт и документы находятся у него, понял, что самовольный отъезд за границу невозможен.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Поговорим об этом позже. Через несколько дней я отвезу тебя в Тибет, и ты поймёшь, что мир не так прост.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Тибет?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свожу тебя на горы Тангула, заодно посмотрим на знаменитый тангутский шторм.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Горы Тангула? Разве там бывают штормы? Брат, ты шутишь? Штормы же в море, — с выражением «я наивный, но не дурак» посмотрел Чу Лэ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решил не продолжать шутить. Закончив сушить волосы, он убрал фен.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Никакого тангутского шторма там нет. Ладно, пойдём, я помогу тебе искупаться.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Нет, нет, я уже взрослый, мне не нужна помощь в ванной.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 почувствовал, что какая-то тонкая струна в его душе задела больное место, хотя он и не мог понять, что именно. Он с грустью посмотрел на брата.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иди сам, только будь осторожен, ванна глубокая.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«Я же плавал в море, а ты боишься, что я утону в ванне? Брат, ты издеваешься?»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ещё, — старший брат легонько щёлкнул брата по лбу, — кто тут «я»?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скривился от боли. В прошлой жизни он ненавидел Чу Юя ещё и за то, что тот бился слишком сильно, хотя и не специально.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Юй, увидев, как брат морщится от боли, сразу же пожалел его и несколько минут дул на его лоб.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Может, намазать чем-то? Почему у тебя такой нежный лоб?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надо, — Чу Лэ пришёл в себя. — Уже не болит, я пойду купаться.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оттолкнул брата и побежал в ванную.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ванны Чу Лэ с радостью лёг в постель рядом с братом.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Брат, ты разрешаешь мне ездить за границу, но не в Африку. У тебя что, расизм?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меня нет расизма. Просто там сейчас неспокойно, много болезней, медицина плохая.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есть же Южная Африка, это развитая страна.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же не переносишь жару. Дома ты не можешь выносить тепло, а там ты просто сваришься.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 Лэ так и не смог убедить брата поехать в Африку. На следующее утро Чу Юй вытащил брата из постели, и они отправились в горы.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http://bllate.org/book/16873/1555098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