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сказал, что вы заняли слишком мало места. Пожалуйста, заходите, заходите, — голос Чу Лэ был максимально подобострастным. В общем, не было предела его угодничеству! Ведь его единственная цель в школе — стать настоящим другом Жо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с подозрением посмотрел на Чу Лэ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чуть не заплакал. Жо Е, говори тише, пожалуйста. Мои уши совершенно нормальные, они не больные.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здоров, психически устойчив, молодой и перспективный представитель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Значит, ты действительно больной. Мама говорит, что болезни нужно лечить, — сладкий голос Жо Е звучал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чуть не заплакал. Разве легко найти друга? Оказывается, найти друга легко, но найти такого друга, как Жо Е,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Лэ проявил в отношении Жо Е ту же настойчивость, с которой в прошлой жизни преследовал Лян Есянь. Его нельзя было прогнать ни руганью, ни уговорами. Он был готов на все, и в итоге Чу Лэ и Жо Е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Чу Лэ с радостью стоял в очереди с двумя лотками, чтобы взять еду. Владелец второго лотка, Жо Е, сидел на стуле в столовой, развалившись и с явным удовольствием ожидая, пока Чу Лэ принесет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 радостью брал еду, а Жо Е с удовольствием наслаждался этим. Один готов служить, другой готов принимать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безграничному угодничеству Чу Лэ, Жо Е наконец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знал, что, став другом Жо Е, он получит его искренность. Ведь одним из самых больших сожалений Чу Лэ в прошлой жизни было то, что он не смог стать настоящим другом Жо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Жо Е относился к Чу Лэ с недоверием, но благодаря постоянным усилиям Чу Лэ, Жо Е перевел его из категории «неприятных людей» в категорию «возможно, не совсем нормальных». Если бы Чу Лэ, который хотел найти друга, знал об этом, в его сердце пробежались бы тысячи разъяренных 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Жо Е внимательно подумал. — Ладно, давай будем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Наконец-то ты стал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другом Жо Е — большая удача. Ему непросто найти друга, но если он нашел его, он не изменит своего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сегодня взял мне еду, но в следующий раз я сам возьму, — сказал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радостью согласился Чу Лэ. Чу Лэ не был создан для того, чтобы служить другим. Даже в прошлой жизни, когда он безумно любил Лян Есянь, он не мог его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школы старший брат поговорил с классным руководителем Чу Лэ, чтобы тот хорошо заботился о его брате. В качестве благодарности старший брат устроил сына классного руководителя на хорошую работу. А как именно заботиться… Мой брат немного привередлив в еде, пожалуйста, следите за ним; он не любит толкаться с другими, организуйте ему отдельный стол; он не любит пить воду, проследите, чтобы он пил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что, забота о брате или о младенце? Классный руководитель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Чу Юй классный руководитель автоматически превратил Чу Лэ в капризного и трудного ребенка, поэтому, как только наступал обед, он бежал к Чу Лэ, чтобы убедиться,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деле… Этот ребенок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угодничеством Чу Лэ и теплым общением с Жо Е, классный руководитель понял, что беспокойство Чу Юй было напрасным — как будто его глаза были залеплены куриным пометом.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лысый смотрит на нас, — шепнул Чу Лэ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так кажется, — серьезно кивнул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равен учитель, учитель равен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Чу Лэ и Жо Е вернулись в класс, чтобы продолжить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изо всех сил пытался вспомнить, что может нравиться Жо Е в его возрасте: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Ультрамены?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Жо Е не выдержал и хлопнул по столу. — Черный кот, Братцы-близнецы, Ультрамены, ты что,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вытащил из своего рюкзака журнал для взрослых: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должны смотреть настоящие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Жо Е такой взрослый… А самый ребенок —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этот полдень Чу Лэ с красными щеками и Жо Е провели время за просмотром журнала для взрослых.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Сблизившись с Жо Е, Чу Лэ обнаружил, что их интересы очень похожи, их вкусы одинаково низки, и он оказался на одном уровне с этим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дружба Чу Лэ и Жо Е развивалась 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прошел для Чу Лэ очень хорошо. В прошлой жизни его мир ограничивался Лян Есянь, а в этой жизни он почувствовал вкус дружбы и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старший брат сидел в машине и с беспокойством потрогал лоб Чу Лэ, осмотрел руки, ноги, и когда его действия становились все более навязчивыми, Чу Лэ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беспокойно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обижал? Почему ты такой счастливый?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обижал, я выгляжу как человек, которого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старшего брата, который явно переоценивал ситуацию, его брат был тем, кого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друзей? — Чу Лэ перевелся в эту школу, и старший брат очень беспокоился о его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знаешь, кто я! — На лице Чу Лэ сияла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меня такое чувство, что я хочу сломать ноги другу моего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увлекайся, водитель,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заведенного двигателя Чу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посмотреть, искренне ли этот человек хочет дружить с тобой. Современные дети очень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я все вижу. Он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искренне хочу стать настоящим другом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велел кухне приготовить суп из черной курицы,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черной курицы,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Чу Лэ не был близок с Чу Юй, и он не любил курицу, поэтому за две жизни он так и не попробовал черную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легкий и полезный, — ответил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Проучившись несколько дней, Чу Лэ понял, что уроки для этих детей были невероятно скучны. Для взрослой души слушать, как дети болтают, было настоящей пыткой!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скучно? — на уроке Жо Е шепнул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ответил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отведу тебя в интересное место,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конечно, пойду! Это же приключение!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то время, когда весь класс должен был отдыхать, Жо Е и Чу Лэ тайком выскользнули из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бескрайние поля травы, Чу Лэ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кое-что интересное, — Жо Е подбежал к густому участку травы и раздвинул ее, вытащив длинную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полностью черной, явно ядовитой, но ее пасть была зашита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ее утром, не смог убить, но боялся, что она убежит, поэтому зашил ей пасть. Возьми ее домой и сделай настойку! — Жо Е был очень щедр к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оберну ее вокруг твоей талии, а то на шее учитель заберет, — Жо Е выражал свою дружбу очень необычным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современные дети такие страшные!»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пью, не пью! — Чу Лэ быстро отказался от дружеского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ты не пьешь, твоя семья может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обматывать змею вокруг талии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боюсь змей! — Чу Лэ быстро отпрыгнул.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http://bllate.org/book/16873/1555079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