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меня зовут Лян Есянь, — шепнул Лян Есянь, воспользовавшись тем, что взрослые не обращали на них внимания, и улыбнулся, наклонившись к уху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Есянь! Я знаю, что тебя зовут Лян Есянь! Чу Лэ был в ярости. Как можно улыбаться после того, как тебя ударили? Тебя нужно просто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не заметил, что, когда Лян Есянь приблизился к нему, лицо его старшего брата явно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ты сам лезешь в ад, хотя дорога в рай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не Лян Есянь. Чу Юй уже занимался семейным бизнесом, а Лян Есянь было всего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способов разобраться с Чу Юй было предостаточно. В прошлой жизни Чу Юй не мог справиться с Лян Есянь, потому что Чу Лэ стоял у него на пути. А в этой жизни? Чу Лэ только и мечтал, чтобы Лян Есянь подавился водой, упал и разбился или даже задушился своими волосами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не знал, когда дети бывают самыми милыми, но маленький Чу Лэ с его надутым видом казался ему невероятно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происшествия, впечатление Лян Есянь о Чу Лэ оставалось неплохим. Он дал Чу Лэ определение: младший брат с огромным потенциалом, но с ужасным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смущенно улыбнулся Лян Есянь. Его старший сын редко проявлял такие эмоции. Чу Юй уже начал заниматься бизнесом старейшины Цинь и семьи Чу, и драка с ребенком младше его была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Цянькунь, сделав вид, что все в порядке, похлопал Чу Му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дети шалят.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наймет для своего сына еще нескольких тренеров по боевым искусствам. Кто они такие?! Двое против одного! И еще ведут себя так, будто его сын заслуживает, чтобы его обижали!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отца, потом на Лян Цянькунь, и понял, кем был Лян Есянь: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Лян Есянь сам назвался моим братом. У меня только один брат, и если Лян Есянь заберет его, я не смогу объясниться с моей покойной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так во всем виноват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все детские шалости. Не стоит обращать внимания. Дети, они же дерутся, а потом дружат еще крепче, — Лян Цянькунь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 Лян Есянь совершенно невежлив и не знает правил, спасибо вам, дядя Лян, за вашу мудрость, — сказал Чу Лэ с таким тоном, который мог довести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Лян Цянькунь не причинял ему вреда, но и никогда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не был обязан Лян Цянькуню, поэтому мог спокойно расставить все по своим местам. Лян Цянькунь был прямым родственником Лян Есянь, этого подонка. В современном мире его называли «папой», в древности — «отцом», а иностранцы звали «папочкой»… В общем, это был человек, которого Чу Лэ должен был ненавидеть и не любить, а молодой господин Чу Лэ никогда не был вежлив с теми, кто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ссора быстро началась и быстро закончилась. Вскоре Лян Цянькунь увел Лян Есянь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Чу Юй начал допрашивать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Зачем ты позвал этого ребенка из семьи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задумал! Просто хотел, чтобы он поиграл с Лэ Лэ. А Юй, ты не должен так нервничать из-за Лэ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нервничаю, я просто очень беспокоюсь. Раньше ты всегда говорил, что никто не наговаривает на меня перед Лэ Лэ, но посмотри, если бы я не забрал Лэ Лэ, как долго бы он еще ждал, чтобы назвать меня братом? Или, может, вообще никогда бы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тоже не мог понять, почему его младший сын так резко изменил отношение к старшему брату. Он даже начал подозревать, что кто-то тайно внушал Чу Лэ плохие мысли о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думаешь, я хочу, чтобы вы с братом не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было спрашивать? Старший брат именно так и думал — ты, черт возьми, хочешь, чтобы мы не ладили!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хочешь верь, хочешь нет, но я хочу, чтобы ты и Лэ Лэ были близки. Теперь Лэ Лэ стал ближе к тебе, и я надеюсь, что ты не будешь так резок. Я не хочу тебе зла, ты и Лэ Лэ — самые близкие мне люди,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домой, мы поговорим завтра. Лэ Лэ уже устал от всей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ссорьтесь при моем брате, завтра разберемся!»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папа,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молча сидел на диване, наблюдая за «любовным взаимодействием» своего отца и старшего брата, и сосредоточенно играл со своими пальчиками.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непростым человеком. Чу Му хорошо к нему относился и ценил его, но между ними всегда было много разногласий. В прошлой жизни Чу Юй всегда уступал Чу Му ради Чу Лэ… В этой жизни Чу Лэ решил, что больше не будет вмешиваться в дела отца и брата, чтобы старший брат мог делать то, что хочет, не беспокоясь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внимательно посмотрел на Чу Лэ и понял, что его младший сын совсем не думает о них. Он вздохнул и ушел, сопровождаемый новым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Му ушел, старший брат приказал подать яблоко своему любимому брату. Чу Лэ любил многое, но фрукты были его самой большой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Чу Юй боялся давать Чу Лэ фрукты, опасаясь, что его брат превратится в «фруктового мальчика». Это говорит о том, насколько сильной была его зависимость от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ему придется играть с кучей маленьких детей, не радовала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ходи. Я найму тебе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так легко? Чу Лэ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брат хочет знать, почему ты не хочешь идти в школу. Тебя там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Ведь Чу Лэ с детства был настоящим тираном. Если бы не Лян Есянь… Ладно, не будем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с улыбкой спросил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быть с кучей маленьких детей слишком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задумчиво погладил подбородок. Он не считал своего брата слишком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Так ты не сможешь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Друзья! Чу Лэ хлопнул себя по лбу. Как он мог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счел странным, что его брат так быстро передумал,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кто-то обидит тебя в школе, обязательно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же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Чу Лэ снова начал свою школьную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радостью отправился в школу с учебниками для начальных классов. Сегодня он был одет в белый импортный свитер, который лично выбрал старший брат, и красивый шарф. Даже учительница похвалила Чу Лэ, сказав, что он очень милый… Хотя слово «милый» никогда особо не подходило к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единственным достоинством Чу Лэ были его хорошие оценки. При поступлении в университет он недобрал всего два балла до поступления в один из лучших университетов страны. К сожалению, Чу Лэ был человеком с хорошими оценками, но без ума, иначе он бы не влюбился в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Лэ не был популярен в классе.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ты залез за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Чу Лэ, серьезно? Твоя рука всего на сантиметр залезла на мою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холодно посмотрел на Чу Лэ. Тот замер. Разве это не Жо Е? В прошлой жизни он был единственным, кроме Чу Юй, кто хорошо к нему относился… И он же пострадал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сказал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