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выражение лица старшего брата заставляло Чу Лэ чувствовать, что если он не останется дома завтра, то совершит нечто ужасное. Выражение лица старшего брата было настолько убийственным, что казалось, будто он вот-вот расплачется. Такое грустное выражение, да еще и с печальным тоном голоса, заставляло Чу Лэ думать: «Старший брат, что ты задумал?» В прошлой жизни он уже чувствовал огромную вину перед братом, и теперь это чувство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хорошо? Обещай мне, хорошо? — Чу Юй смотрел на него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за прошлую жизнь, отплатить за доброту — все это можно сделать и позже. Главное — отблагодарить старшего брата. Если это не касается принципиальных вопросов, Чу Лэ готов был согласиться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младшего брата, Чу Юй был в восторге и даже съел на обед на полтарелки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«Оказывается, старшие братья тоже подвержены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Лэ пошел спать, а старший брат, довольный,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Юй приказал кухне приготовить множество вкусных блюд. Говорят, что завтрак должен быть плотным, обед сытным, а ужин легким. Но для Чу Юя его младший брат должен был есть плотно на завтрак, сытно на обед, а ужин мог быть и не таким уж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должен есть досыта, и точка! Таковы были искренние мысли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абсолютно не считал, что в этом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завтрак, в дверь виллы позвонили. Слуга открыл дверь, и вошел Чу Му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побледнел. Быстро закончив кормить младшего брата, он заметил, что отец привел с собой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буквально взбесился! Кого привел его отец? Кто еще в этом мире мог быть этим подлым Лян Есянем? Да, это был он —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я привел тебе друга, — улыбнулся Чу Му, обращаясь к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был в ярости. Он не помнил, как познакомился с Лян Есянем в прошлой жизни. Помнил только, что с самого детства Лян Есянь был в его жизни. Потом он глупо влюбился в этого негодяя, и дальше были только болезненные воспоминания. Оказывается, это его отец познакомил его с Лян Есянем! Какая же это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мне нужно поговорить с тобой, пойдем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нахмурился, но все же пошел с Чу Му в кабинет. И так... Чу Лэ встретился с Лян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братик Чу Лэ! — Лян Есянь улыбнулся,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 — На самом деле, с момента неожиданной встречи с Лян Есянем Чу Лэ чувствовал себя ужасно. Как может быть хорошо, когда ты видишь человека, от которого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нехорошо, давай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сказал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бриллиант, если ты поиграешь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мысленно закатил глаза. Не играя с тобой, я тоже могу подарить тебе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с тобой, почему ты не хочешь? — спросил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мог бы сказать, что на самом деле он хочет играть с ним — но только чтобы уничтожить его. Но, конечно, этого нельзя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одному скучно, а со мной будет весело! — Лян Есянь попытался уговорить его, но это не сработало, ведь Чу Лэ был не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сопляк! — наконец, Чу Лэ не выдержал и сказал то, что не соответствовало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засмеялся Лян Есянь. — Братик, ты ведь младше меня! — Лян Есянь решил подразнить этого забавного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больному! В прошлой жизни именно из-за того, что он был младше, Лян Есянь вертел им как хотел. Теперь же он снова сталкивался с этим, и если бы он не сопротивлялся, то лучше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Есянь, ты думаешь, ты такой большой? — холодно посмотрел на него Чу Лэ, в голове уже роя планы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старше тебя, ты должен называть меня старшим братом, — усмехнулся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Звать тебя старшим братом? Хорошо, без проблем! Но только если ты действительно мой брат! А у Чу Лэ был только один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хочешь быть моим братом, я познакомлю тебя с моим настоящим старшим братом, — Чу Лэ помнил, что его старший брат Чу Юй был единственным, кто мог заткнуть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помнил, как в детстве Чу Юй довел Лян Есяня до слез. Но тогда он, одурманенный, пожалел Лян Есяня и решил подружиться с этим негодяем. Какая же это была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Лэ крикнул Чу Юю, который разговаривал с кем-то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сюда! Здесь кто-то хочет стать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Юя мгновенно потемнело. Кто посмел занять его место? Какой-то недостойный!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состоялась первая, далеко не дружеская встреча Чу Юя и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подрались? — Чу Му всегда доверял Чу Юю, но теперь был шокирован, что его сын подрался с ребенком из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дети есть дети! — сказал Лян Цянькунь. Для него драки детей были обычным делом. Увидев, что у его сына Лян Есяня два синяка под глазами, он подумал: «Интересно, ребенок из семьи Чу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сын никогда раньше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поддержал Чу Лэ. Он был очень рад, что его старший брат победил Лян Есяня. — Вы только посмотрите, как Лян Есянь дерется, видно, что он часто это делает. Это просто карма! Не вините моего старшего брата! — Некоторые вещи нужно прояснять, например, что Лян Есянь заслуживает того, чтобы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Цянькунь был ошарашен. Получается, его сын сам виноват? Видимо, ему еще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ты так? — этот слащавый голос принадлежал не Чу Юю, а Лян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брат? Не лезь! — некоторые вещи нужно прояснять, например, что Чу Лэ никогда не будет братом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вздохнул. Ему нравился этот мальчик, но, видимо, тот не испытывал к нему таких же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еще более расстроен. Старший сын, который всегда казался спокойным, оказался не таким уж надежным. Младший сын и так был проблемой, а теперь он объединился со старшим. Чу Му знал, что Чу Юй всегда обожал младшего брата и делал все, чтобы угодить ему. Типичный пример братокомплекса! И теперь, когда младший и старший сыновья стали так близки, младший, совершая ошибки, сразу же шел к старшему, а тот либо скрывал их, либо оправдывал, говоря: «Моего брата я воспитаю сам, другие только испортят его!» Чу Му думал, что это, должно быть, научил его тот старый дед. Теперь оба сына стали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Цянькунь, видя, как Чу Му потирает лоб, с пониманием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Воспитывать детей — это нелегко,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чуть не заплакал. Легко? Как это может быть легко? Ему приходится справляться с маленькими и большими проблемами, а еще постоянно быть начеку, чтобы кто-то не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