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Второй и третий дяди не станут вредить Лэлэ, — усмехнулся Чу Юй. — Их сыновья явно не желают, чтобы Лэлэ жил спокойно. Посмотри на то, что случилось с Чу Вэньцзе, и всё поймешь. Я совершенно не успокоюсь, оставляя Лэлэ в таком жестоком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сдерживая раздражение, посмотрел на своего старшего сына. Его слова звучали так, будто семья Чу превратилась в логово людоедов. Ты вырос здесь, разве с тобой случилось что-то плохое, хоть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спросим мнение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действительно не хотел ссориться со своим старшим сыном. Тот был слишком хитер. К тому же Чу Юй еще молод, у него полно энергии для споров. А у Чу Му уже не так много сил. Он стар, и его энергия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слишком мал, его решение не в счет, — Чу Юй категорически отказался спрашивать мнение Чу Лэ. Нужно было знать настроение его младшего брата, которое изменилось всего несколько дней назад. Кто знает, не захочет ли он в любой момент вернуться в главную резиденцию? Нет, нужно исключить любую возможность возвращения Лэлэ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это жестоко! — Редко проявляющий эмоции Чу Му крикнул своему сыну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жестокость, я просто принимаю самое правильное решение для Лэлэ, — Чу Юй считал, что он вовсе не жесток. Он был самым открытым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я отец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спокойно посмотрел Чу Юй на Чу Му.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Предок, черт возьми, что еще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уступлю тебе участок земли на южном берегу, и вопрос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теперь не только дергался уголком рта, но и глазами. Что имел в виду его старший сын? Он ведь не обсуждал с ним дела, а серьезно говорил о семейных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Лэлэ не предмет, с которым можно так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странно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говорил, что Лэлэ — это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хотя бы должен учесть мнение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сидел один в зале, не замечая, что двоюродные братья, которых он помнил, не появились. Он помнил, что в последние годы эти братья постоянно совершали глупости, демонстрируя сто способов погубить себя, а к его шестнадцатилетию все они, включая второго и третьего дядю,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Лэ был слишком мал, его возраст и ум не позволяли ему понять истину происходящего. Честно говоря, он не был особо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из главной резиденции принесли ему игрушки, но Чу Лэ не испытывал к ним интереса и просто смотрел скучные новости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Му и Чу Юй вышли из кабинета, их лица были не слишком радостными. Фактически, они до сих пор не пришли к согласию о том, где будет жить Чу Лэ. Чу Му знал, что после сегодняшнего поведения его старшего сына, чтобы тот согласился на возвращение младшего домой, нужно, чтобы свиньи научились летать. Нет, даже если бы свиньи научились летать, его старший сын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увидев, что его старший брат и отец выглядят неважно, понял, что между ними произошла ссора, вероятно, по поводу бизнеса. Чу Лэ считал себя полным профаном в этом вопросе и не хотел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Му ушел в сад, чтобы отдохнуть, Чу Юй сразу же увез своего младшего брата на виллу, даже не поужинав. Тогда Чу Лэ начал смутно чувствовать,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мы так быстро уехали? — Он ведь хотел остаться в главной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потирая лоб,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есть свои дела. Нам не стоит долго оставаться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недовольно скривился. Не стоит оставаться у него? Но это ведь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виллу, Чу Юй сразу позвонил своему дедушке, старейшине Цинь. Выслушав внука, старейшина сразу же позвонил Чу Му и поговорил с ним около двадцати минут. После этого Чу Му больше никогда не поднимал вопрос о возвращении Чу Лэ в главную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Чу Юй был безмерно доволен своим дедушкой, а Чу Му, напротив, испытывал к тестю глубокую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тоже чувствовал странность. Он ведь слышал, что Чу Му хочет, чтобы он вернулся в главную резиденцию, но ничего не произошло, и он просто вернулся с Чу Юй на виллу.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узнал, что скоро встретится с тем, кто разрушил его прошлую жизнь, на второй день Нового года. В этом году старший брат, несмотря на возражения, не позволил Чу Лэ вернуться в главную резиденцию и не отправил его к дедушке. Они встретили праздник в своей маленькой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должен был состояться коммерческий тендер, в котором участвовали Чу Му и отец Лян Есяня. Проблема была в том, что семьи Лян и Чу были близкими друзьями, поэтому Чу Му и Лян Цянькунь решили, что после тендера их дети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не мог вспомнить, когда началась его роковая связь с Лян Есянем в прошлой жизни. В его ранних воспоминаниях Лян Есянь уже был рядом. Они были почти что детьми, выросшими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Лян Есянь не испытывал к нему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 Есянь влюбился в кого-то по фамилии Ци, и они поженились меньше чем через месяц. Чу Лэ же так и не смог понять, почему он, проведя с Лян Есянем больше десяти лет, не смог занять его сердца. Возможно, так устроены люди: те, кто рядом с тобой долго, тебе не важны, а те, кто только появился, становятся драгоценными.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Чу Лэ поклялся больше никогда не любить Лян Есяня. Он считал, что его искренность слишком хрупка, чтобы выдержать повторное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Чу Лэ, если бы он не любил кого-то, он бы не стал вредить. Но то, что Лян Есянь сделал с ним, заставляло его действовать. Не отомстить Лян Есяню было бы настоящим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Лян Есянь, Чу Лэ, возможно, просто не ладил бы с братом и не был близок с дедушкой. Но из-за Лян Есяня он погиб и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Лян Есянь был действительно мастером своего дела. В прошлой жизни Чу Лэ не был популярен среди сверстников и ни с кем не мог подружиться. Только Лян Есянь соглашался быть его другом, и постепенно Чу Лэ все больше привязывался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вырос вместе с Лян Есянем. Вначале Лян Есянь относился к нему неплохо, но все испортило то, что Чу Лэ начал испытывать к нему недопустимые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чтобы избавиться от Чу Лэ, использовал любые методы, считая его искренность ничтожной. Чу Лэ знал, что Лян Есянь не любит его, но тогда он все еще верил, что их многолетняя дружба сможет изменить это. Чу Лэ слишком доверял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Есянь не начал подавлять его, вытеснять его из своей жизни, и тогда Чу Лэ понял, что Лян Есянь действительно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потеряв все, пришел на корабль, где Лян Есянь женился на том, кого знал всего месяц, чтобы потребовать ответа, и был сброшен за борт, после чего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Чу Лэ поклялся, что больше никогда не поверит Лян Есяню. Он хотел только одного — уничтожить этого подлого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обязательно научится плавать. И тогда он заставит Лян Есяня почувствовать, каково это — быть поглощенным морской пучиной. Это чувство будет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 беспокойством смотрел на своего младшего брата. Он боялся, что тот согласится на «дурацкое предложение» вернуться в главную резиденцию, и даже не хотел, чтобы Чу Лэ участвовал в какой-либо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может, завтра ты останешься дома? — Наконец, после долгих раздумий старший брат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