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Лэ и Чу Юй не жили в главной резиденции семьи Чу. Там проживали Чу Му, его братья и несколько дядей Чу Юя и Чу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назад Чу Юй, ссылаясь на желание «независимости» и «налаживания отношений с братом», переехал из главной резиденции и поселился вместе с Чу Лэ в своей частной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Чу Юй считал, что это решение было чертовски правильным! Смотри, как послушен его брат — он больше не ругается и не дерётся. Видимо, своего брата нужно воспитывать самому, иначе ничего хорошего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посмотрел на Чу Лэ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 Лэ, когда вернёмся в главную резиденцию, останься там на несколько дней. Ведь после Нового года начнутся занятия, а там ближе к твоей школе, чем вилла.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Лэ, сидя на диване, подумал, что жить в главной резиденции действительно лучше, чем на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у него будет больше свободы, и его отец точно не станет так «опекать» его, как это делает брат. У него будет больше пространства для своих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сразу понял, что что-то не так. Его брат, похоже, заинтересовался! Они только недавно наладили отношения, а отец уже предлагает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папа, как ты можешь предлагать такие бестактные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Чу Му дёрнулся. Чёрт возьми, я предлагаю своему младшему сыну вернуться домой, а ты называешь это бестактным требованием?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Юй, Лэ Лэ будет лучше жить в главной резиденции. К тому же, ты сам слишком занят, чтобы заботиться о брате, — убеждал Чу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сузил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 в коем случае. Наши отношения с Лэ Лэ только начали налаживаться.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можешь вернуться в главную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посмотрел на отца, всё больше подозревая какой-то заговор. Хм, брат, ты слишком много думаешь. Твой отец имеет в виду именно то, что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давай поговорим в кабинете?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понял, что некоторые вещи лучше обсуждать без Чу Лэ, и согласился на предложение старшего сына. Они вместе направились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что ты задумал? — Чу Юй сразу перешёл к делу. — Ты знаешь, что Лэ Лэ всегда меня ненавидел. Теперь наши отношения только начали улучшаться, а ты предлагаешь ему вернуться в главную резиденцию. Это что, месть за то, что я не спас сына третьего дяди?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Юй, ты был неправ в случае с твоим третьим дядей. Хотя Вэньцзе и сделал что-то плохое для семьи Чу, но у твоего дяди только один сын, а ты позволил ему получить смертный приговор. Как ты мог так поступить? — Однако возвращение Чу Лэ в главную резиденцию не имело никакого отношения к этому. Сын и племянник — всё же сын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посмотрел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таких полномочий, чтобы кому-то выносить смертный приговор. Высшие чины хотели смерти Чу Вэньцзе, что я мог сделать? К тому же, все знали, что он занимался контрабандой наркотиков. Я всего лишь человек, а не бог!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не поверил словам сына. Он знал, что Чу Юй мог бы спасти Чу Вэньцзе, причём без каких-либо последствий, но он просто не захотел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вздохнул. Он понимал, что поступки Чу Вэньцзе действительно вызывали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занимаешься наркотиками, так занимайся, но зачем использовать корабли Чу Юя? И ещё «случайно» попасться полиции! Если ты не хотел навредить Чу Юю, то кого ты обманываешь? Но всё же Чу Вэньцзе был для него как родной, и ему было жаль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о Вэньцзе. — Видимо, придётся самому искать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говорим о Чу Вэньцзе? Тогда о чём? О том, чтобы отправить Лэ Лэ в главную резиденцию? Посмотри, как он относился ко мне, когда жил там. Ты думаешь, я рискну отправить его обратно? Через пару дней кто-нибудь даст ему пистолет, и он застрелит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подумал: «Мироощущение у сына какое-то странное, что делать?…»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такого точно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случится? Чу Юй ни на секунду не поверил отцу. Вспомни, когда он уезжал к деду, Чу Му тоже давал такие обещания, а вернувшись, он увидел, что брат смотрел на него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папа. Лэ Лэ ни за что не будет жить с тобой в главной резиденции. К тому же, ты так занят, как ты будешь о нём заботиться? Ладно, ладно, больше не поднимай эту тему. Я буду часто привозить Лэ Лэ к тебе в гости,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Чу Му сильно дёрнулся. Не волнуйся? Как я могу не волноваться? Ты не привозил Чу Лэ домой ни разу за эти несколько месяцев, а теперь вернулся только из-за Нового года. Если бы не праздник, ты бы даже не подумал вернуться! Надо признать, папа, ты попал в точку!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я ни за что не уступлю в этом вопросе. — Уступка? Даже речи быть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Юй, я знаю, ты никогда не ругал своего брата. Лэ Лэ станет избалованным, если будет жить с тобой. К тому же, у него и так сложный характер, а если ты его избалуешь,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буду баловать своего брата, папа. Но не волнуйся, я не сделаю из Лэ Лэ избалованного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не поверил ни единому слову. Ты не сделаешь из него избалованного? Если я поверю этому, значит, мою голову зажало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абсолютно не имел плохих намерений, предлагая Чу Лэ вернуться в главную резиденцию. Он бы никогда не стал вредить своему сыну. Но в глазах Чу Юя, который уже был слишком подозрительным, любой, кто пытался разлучить его с братом, был врагом. Отец, желающий вернуть Чу Лэ в главную резиденцию, явно замышлял что-то нехорошее.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Лэ, прижавшись к двери кабинета, держал в руках разбитую стеклянную бутылку и внимательно слушал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его брат и отец собираются поссориться! Может, ему стоит открыть дверь и заявить о своей позиции? Лучше не стоит. В прошлой жизни действительно мало кто хорошо относился к нему. По его наблюдениям, брат заботился о нём больше, чем отец. Но… он не настоящий ребёнок. У него душа взрослого человека, и у него есть свои мысли. Эй, вы двое, решая мою судьбу, хотя бы спросите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мастер, что вы здесь делаете? Молодой мастер и господин обсуждают важные дела. Давайте, отдайте мне стакан, и пойдёмте смотреть телевизор, — сказала служанка, заметившая Чу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Чу Лэ дёрнулся. Эти вездесущие служанки…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Лэ вернулся в гостиную смотреть телевизор, конфликт между Чу Юем и Чу Му обострился. Да, противостояние брата и отца стало очень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Чу Юй громко хлопнул по столу. — В этом вопросе нет никаких обсуждений!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Юй, я не хочу разлучать вас с братом. Я просто хочу, чтобы Лэ Лэ вернулся в главную резиденцию. Конечно, я надеюсь, что и ты вернёшься, ведь оттуда ближе до компании, — Чу Му потирал лоб. Он действительно не знал, что сказать. Когда он увидел, что отношения между его сыновьями на грани разрыва, он с радостью согласился на предложение Чу Юя пожить с братом отдельно, чтобы наладить отношения. Но теперь их отношения улучшились, а старший сын не хотел отпускать младшего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главной резиденции живут второй и третий дяди. Я больше не могу быть спокойным за Лэ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дяди не причинят вреда Лэ Лэ. К тому же, ему всего десять лет. Где ты живёшь, мне всё равно, но Лэ Лэ должен вернуться в главную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http://bllate.org/book/16873/1555058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