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ещё? — Чу Юй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Лэ, чем больше смотрел телевизор, тем скучнее ему становилось. Все новости были устаревшими. Он огляделся — куда все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был недоволен. Неужели все его игнорируют?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Есть кто-нибудь? Есть кто-нибудь? — Чу Лэ громко кричал, но никто не откликнулся. Даже муха не пролетела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надул губы, выключил телевизор и бросил пульт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чёрту, ему очень хотелось фруктов, особенно яблок. Но сейчас никого не было, и как он, с его телосложением, сможет достать яблоко из холодильника?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они пропадают. Я и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решил следовать заветам дедушки Мао — самому заботиться о своих нуждах. Он взял стул в гостиной и пошёл на кухню, собираясь встать на него, чтобы достать яблоко. Однако, когда он подошёл к холодильнику, то обнаружил, что его рост уже позволяет открыть дверцу — значит, он зря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открыл холодильник, достал большое красное яблоко, помыл его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с детства любил фрукты, поэтому в доме всегда были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перед своей смертью хотел выяснить у Лян Есяня, почему тот так поступил с ним. Он пришёл на корабль, где Лян Есянь устраивал вечеринку, и, как скандалистка, стал спрашивать, зачем тот так поступил. Лян Есянь просто отвёл его в безлюдное место и столкнул за борт, после чего Чу Лэ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думал, что в тот момент был полным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Лэ поклялся, что больше никогда не полюбит Лян Есяня, а также обязательно научится плавать. Умение плавать — это чертовски важный навык, необходимый для убийства и побега!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он, такой перспективный молодой человек, не влюбился в подлеца, разве он оказался бы в такой ситуации…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Лэ размышлял о своей жизни, его старший брат уже почти разобрался со всеми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присланные отцом, были либо наказаны, либо возвращены Чу Му. Чу Юй не любил, когда за ним следят, и не позволял никому досконально знать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пришло время отвести Лэ Ле к деду. Ведь дед уже стар, и неизвестно, сколько ему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вышел, он увидел, как его любимый младший брат с аппетитом ест большое красное яблоко. Он заметил, что яблоко не было очищено.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замер. Ох, он только что наказал дядю Чжуна, и теперь этого человека больше не будет в этом доме. Он потер свои напряжённые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Чжан, у тебя совсем глаз нет? Яблоко для второго молодого господина даже не почистили!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Чжан, которая отвечала за кухню, услышав зов, быстро подошла, но сразу же получила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я… я тоже была там… — Матушка Чжан чувствовала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могла знать, что второму молодому господину не почистили яблоко? Я ведь не обладаю огненным взором Сунь Укуна.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подумал, что это действительно так. Кроме нескольких доверенных охранников, все были вызваны туда. Он был так разозлён, что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Лэ, услышав, что речь идёт о нём, тут же сказал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неочищенные яблоки полезнее. Учитель говорил, что в кожуре много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решил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вот, когда я звал людей, никто не откликнулся, даже тени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усмехнулся. Он лучше всех знал, где были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Лэ Ле, выбрось это яблоко. Сейчас на них много пестицидов, лучше есть очищенные.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забрал яблоко у Чу Лэ и выбросил его в мусорное ведро. Затем он велел матушке Чжан принести ещё одно яблоко и нож, сел рядом с Чу Лэ и начал чистить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считал, что «нечистое не вредит», но раз уж брат выбросил его яблоко,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Ле, раз ты так любишь яблоки, может, я посажу для тебя несколько яблонь? В последнее время я всё меньше доверяю тому, что продаётся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с виноватым видом посмотрел на Чу Юя. Этот брат действительно заботился о нём! Неизвестно, что с ним случилось в прошлой жизни, что он так жестоко поступил с Чу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купленные тоже неплохие, они даже укрепляют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улыбнулся, но всё же решил посадить яблони.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яблони выросли, Чу Лэ обнаружил, что это был не просто сад, а целый яблоневый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Лэ Ле, в эти выходные пойдём к деду? — Чу Юй осторожно спросил брата, зная, что тот не любил бывать у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Чу Лэ с дедом не были плохими, но и хорошими их тоже нельзя было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заключалась в том, что Чу Лэ и его дед просто не ладили. Например, Чу Лэ любил фрукты, но когда он приходил к деду, там не было ни одного фрукта. Чу Лэ не любил играть в шахматы, но каждый телевизор в доме деда показывал видео 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Чу Лэ мог любить деда? Как он мог не думать, что дед делает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Чу Лэ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отец Чу Лэ, Чу Му, действительно не питал к старейшине Цинь никаких тёплых чувств и постоянно настраивал Чу Лэ против него. Поэтому отношения Чу Лэ с дедом не могли быть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Чу Лэ действительно не испытывал симпатии к своему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чувствовал, что дед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интуиция Чу Лэ не подвела. Первые несколько лет старейшина Цинь действительно не любил Чу Лэ, потому что после его рождения здоровье матери Чу Лэ ухудшилось, и в итоге деду пришлось хоронить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первые шесть-семь лет старейшина Цинь не любил Чу Лэ, но потом постепенно понял свою ошибку и снова полюбил внука. Однако Чу Лэ уже не мог сблизиться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Ле, дед тоже скучает по тебе. Ты не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Чу Лэ дед никогда не обнимал его. Сначала дед не хотел его обнимать, а потом, когда Чу Лэ понял это, он сам перестал хотеть видеть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Он не может по мне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понимал, почему брат и дед оказались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дед всегда обнимал его, но никогда — Чу Лэ. Чу Лэ бегал за дедом, прося обнять его, но дед отказывался. Кроме того, каждый раз, когда Чу Лэ приходил к деду, там не было того, что он любил. После семи лет Чу Лэ больше не ходил в дом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дед понял свою ошибку. Он просто хочет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задумался о своей прошлой и нынешней жизни. Он действительно был виноват перед 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 не виноват. Это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Ле, дед действительно понял свою ошибку. — Голос Чу Юя звучал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детстве Чу Юй и Чу Лэ были очень близки. Но разница в отношении деда была настолько очевидна, что Чу Лэ не мог не отдалиться от Чу Юя. Когда Чу Юй прожил год с дедом и вернулся домой, его отношения с Чу Лэ полностью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стал его сильно ненавидеть и не любил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(Все были у вашего брата, подвергаясь наказанию.)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Предок! Как мы можем вас игнорировать!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http://bllate.org/book/16873/1555049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