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Чу Лэ, второй молодой господин из семьи Чу, был настоящим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других глупость была на один балл, то у Чу Лэ она была на все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Лэ не делал ничего особенно глупого. Просто он полюбил подлеца, который обманул его чувства, забрал его состояние и в конце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Такой, как ты, мне, Лян Есяню, никогда не понравишься.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Чу Лэ не совершил ничего плохого, кроме того, что стал гомосексуалом, чем разочаровал своих родителей, да ещё и оказался пассивом. Но, если подумать… это, наверное, и было его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малыш, пора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Чу Лэ раздался смешной, но приятный голос, мягко уговаривающий его. Чей это был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он увидел белую рубашку и строгое выражение лица. Это был… брат. Его старший брат, который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растерялся. Раньше он всегда думал, что Чу Юй соперничает с ним, и с самого детства находил в нём тысячу недостатков. Под влиянием Лян Есяня он даже порвал отношения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Только на его собственных похоронах, когда адвокат зачитал завещание Чу Юя, Чу Лэ узнал, что брат оставил ему всё своё состояние. Единственный человек, который всегда был к нему добр, а он вечно придирался к нему и даже в одной из ссор выстрелил ему в ногу, из-за чего брат на всю жизнь остался хромым! В тот момент Чу Лэ готов был убить себя. Теперь, получив второй шанс, он поклялся, что будет относиться к Чу Юю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пожалуйста, больше не шали,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говорил с мягкой настойчивостью. Он считал, что его младший брат неплохой, просто не очень любит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делать? Чу Лэ был в полной растерянности. На самом деле он не обидел многих людей, но его брат, который всегда был предан ему, оказался среди тех, кого он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повернулся и закрыл дверь, оставив Чу Юя за порогом — всё произошло рефлекторно!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признать свои ошибки, но, чёрт возьми, сработал рефлекс, и он просто закрыл дверь перед носом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открой дверь! Если не поешь, животик заболит! Это будет больнее, чем укол!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знал, что его Лэлэ с детства не очень любил проводить время с ним, но ему это нравилось. В его глазах, уже давно не совсем адекватных, его драгоценный Лэлэ всегда был милым. Даже сейчас, когда Чу Лэ захлопнул дверь, Чу Юй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Чу Лэ уже колебался, выходить ли, но теперь, похоже, это не имеет смысла.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всегда был очень терпелив с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его Лэлэ перестал прогонять его, и Чу Юй решил воспользоваться моментом, чтобы наладить отношения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Чу Юй уже обладал царственной осанкой. Увидев запоздавшего управляющего, он улыбнулся, и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 Лэлэ выйти. Если не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ещё шире, и он посмотрел на седовласого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проси моего отца за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чуть не заплакал. Что он сделал не так? Разве он не остановил второго молодого господина, когда тот говорил плохие вещи о старшем? Да и мог ли он его остановить? Почему старший господин не винит его за то, что младший наговорил столько гадостей? Почему старший господин придирается именно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знал, что в глазах Чу Юя, уже давно искажённых, его младший брат никогда не был виноват. Виноваты были всегда другие! А в глазах Чу Юя управляющий стал тем, кто сеет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пожалуйста, выходите! Старший господин очень волнуется!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на грани отчаяния. Ведь что бы второй молодой господин ни сделал, старший никогда его не ругал, а, наоборот, всегда старался скрыть его проступки. Так что страдали всегда другие, и управляющий чувствовал себя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второй молодой господин, пожалуйста, выходите! Иначе мой сын действительно умрёт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осторожно открыл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чуть не заплакал от радости, увидев, что второй молодой господин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не представляете, как старший господин за вас волнуется! Если вы не выйдете,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замолчал. Он действительно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малыш, пойдём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взял Чу Лэ за руку и повёл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надев на Чу Лэ слюнявчик, Чу Юй приступил к нелёгкой задаче — кормлению брата. Морковь Чу Лэ не стал есть, отвернувшись, и Чу Юй выбросил её. Брокколи Чу Лэ тоже отказался, отвернувшись, и Чу Юй снова выбросил. Ну что ж, Чу Лэ с детства не любил овощи, и даже теперь, решив измениться, он всё равно их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Лэ оставил много еды, Чу Юй немного рассердился. Кто этот проклятый повар? (Какое дело повару? Какой повар может сделать овощи похожими на мясо?) Так что глаза Чу Юя с детства были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Чу Лэ ещё не придумал, как общаться с Чу Юем, но, видя, как брат заботится о нём, он решил, что так и будет. Он больше не убьёт своего брата, иначе он действительно почувствует себя ужасным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Юй кормил его, Чу Лэ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сколько мне сейчас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слюнявчик, будучи взрослым в душе, было для Чу Лэ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сначала удивился, услышав, как Чу Лэ называет его братом. Чу Лэ никогда раньше не называл его так, всегда обращаясь по имени, и Чу Юй уже привык к этому. Погодите! Братец! Чу Юй наконец осознал, что его Лэлэ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на седьмом небе от счастья, готовый объявить всему миру, что его брат наконец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 голосок тронул Чу Юя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тебе десять лет,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Юя был очень мягким. Десять! Не может быть! Чу Лэ был в шоке. Кто, чёрт возьми, надел на меня этот слюнявчик? (Твой братец.)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этот слюнявчик!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видя, что Чу Лэ почти поел, снял слюнявчик. Только он хотел поговорить с братом, как снова появился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кажется, с партией товара на юге возникли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Юя, ещё секунду назад светившиеся улыбкой, мгновенно стали холодными. Ведь время, которое его Лэлэ готов был провести с ним, было на вес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Товар? Чу Лэ вспомнил, что Чу Юй старше его на четыре года. Если ему сейчас десять, то Чу Юю всего 14. Чу Лэ знал, что Чу Юй был гением в бизнесе, но не ожидал, что тот начнёт заниматься семейным делом так рано. Чу Лэ помнил, что в прошлой жизни Чу Юй не ходил в университет, а учился у частных преподавателей, посвящая большую часть времени бизнесу. Чу Юй говорил, что китайская система образования — бесполезна!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Чу Лэ тоже восхищался этой фразой, ведь он сам прошёл через начальную, среднюю и высшую школу, и, кроме умения читать газеты, мало что из этого пригодилось. Но, несмотря на это, отец заставил его пройти стандартный путь китайского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наклонился к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скоро вернётся. Если кто-то скажет обо мне плохое,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поцеловал Чу Лэ в лоб, довольный, что тот не стал кричать,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обратился 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подпускайте ко второму молодому господину,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Управляющего звали Чжун Сякай, ему было 50, и все называли его дядей 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как насчёт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Юя мгновенно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http://bllate.org/book/16873/1555034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