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мире всё, как смена времён года или круговорот жизни и смерти, требует платы. Благоприятное время, подходящее место и согласие людей. Западное море откроет путь — это время. Все соберутся здесь — это место. Но вам не хватает одного — согласия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вдруг посмотрел на него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человек, который добровольно принесёт себя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Сердце Янь Юньшу уже не билось так сильно, и его взгляд, устремлённый на даоса,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человека должны быть предельно чистая вера, самые чистые чувства и готовность добровольно от всего отказаться: от эмоций, от себя, от надежды — чтобы обменять это на свободу стольких людей, оказавшихся вдали от дома… А в итоге этот человек умрёт. Но я предпочитаю верить, что он станет вездесущим… Мы искали четыре года и в итоге выбрали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очевиден: он должен был умереть. Янь Юньшу сдержал желание закатить глаза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правда это или нет, я не понимаю, что заставило вас поверить в то, что я сделаю это, если вы скажете? Разве я выгляжу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заговорил молчавший до этого господин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считать, я здесь уже почти шесть лет. Каждую минуту я думаю о возвращении… Кстати, я ещё не спрашивал тебя: есть ли у тебя жена и дети? — Он вдруг поднял глаза на Янь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играйте на моих чувствах. Вы же, наверное, проверили, кто я такой. Я человек, который смог бросить даже своего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и господин Чэнь обменялись взглядами, в которых читалось одинаковое понимание, и господин 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сначала решил тебя задержать?…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Хуа Сюй страдал в каменной темнице, Янь Юньшу свёл на него взгляды, готовый его живьём содрать.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встал, опираясь на трость. Янь Юньшу только сейчас заметил, что у него хромая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меня есть власть и влияние. Кроме нынешнего императора, никто не может мне помешать. Я делаю то, что хочу… Ты не хочешь? Я найду способ заставить тебя. Никто не сможет остановить моё желание вернуться домой. Здесь всегда найдётся кто-то, ради кого ты откажешься от всего. Например, тот, кто только что без сожаления развернулся и ушёл. И ещё… ты думаешь, как пал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блюдо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голос Хуа Сюй прервал его мысли. Янь Юньшу резко очнулся,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заталкивать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Что ты мне положил? — Он закашлялся, закрывая рот, глаза покраснели от жжения, и он озирался в поисках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Хуа Сюй холодным тоном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тебя настроение на нуле, поэтому добавил перцу, чтобы взбодрить.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Юньшу невинно посмотрел на него. Его глаза были красными, в них блестела влага, ресницы прилипли к векам — он выглядел совсем жалко. Хуа Сюй, глядя на него, вдруг захотел рассмеяться. 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Юньшу глупо уставился на него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хочу возвращаться,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знаю, что делать… — опустив причины, он с тревогой высказал свои опасения. — Господин Чэнь хочет не только конный двор, он требует, чтобы все окружающие лавки принадлежали ему. Если мы не согласимся, в конце концов, это плохо кончится. Разве хорошо быть мишенью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потом поговорим. Небо ещё не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уверенный тон, Янь Юньшу вдруг расслабился. У этого человека была магия, заставляющая чувствовать покой. Он протянул руку. Хуа Сюй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раньше: похлопай меня по руке, и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немного колебался, но всё же сделал это. Неожиданно Янь Юньшу сжал его руку.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 сне. Я никогда не думал, что ты согласишься. Я хочу спросить: ты согласился потому, что тоже немного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Труднее всего было смотреть в эти искренние глаза. Возможно, в его сердце и произошло что-то, но Хуа Сюй в этой жизни любил лишь один смутный образ. Он не знал, что будет чувствовать, если та девушка однажды действительно встанет перед ним. Он не понимал и не хотел лгать,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Юньшу было сердце, крепкое как железо. Он нисколько не разочаровался, а наоборот, полный боевого духа, сел рядом и, взяв его под руку,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с того, чтобы есть вместе. Однажды ты полюбишь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его лицо сияло, глаза словно светились. Хуа Сюй вдруг подумал, что этот человек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Юньшу был тем, кто, проходя мимо лужи, обязательно смотрел на своё отражение. Он очень хорошо знал свои достоинства, знал, под каким углом и как нужно улыбаться, чтобы нравиться… В этот момент снаружи падало мягкое солнечное освещение, скользя по его лицу. С этого ракурса его глаза казались светло-коричневыми, ресницы — чёткими, а улыбка — полной любви, и в этих глазах был только Хуа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мягкость на губах — Янь Юньшу подался вперёд. Хуа Сюй хотел отстраниться, но глядя на то, как дрожат его закрытые ресницы, он почувствовал незаметную даже себе жалость. Вспомнив, как тот всюду его оберегал и относился с такой осторожностью, он не смог пошевелиться…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Юньшу тайно ликовал, зная меру, он поцеловал его, затем хитро улыбнулся, взял палочки и начал накладывать ему еду, радостно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Поедим и пойдём! До Нового года осталось десять дней, в этом году мы будем праздновать вдвоём…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 не говорил, но его настроение вдруг испортилось. В сердце застряла заноза, которую он не мог вытянуть. В этот момент он больше не смог терпеть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всё равно на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Юньшу стало пустым, словно на него вылили ведро воды. Губы шевелились, глядя на Хуа Сюй, он ева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вздохнул, но не стал говорить всю правду. Он смягчил тон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видел тебя в городке Цюлянь. С тобой был старик, он с тобой прощался. Разве это не твой отец? Почему ты не взял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Юньшу вспомнил, чувствуя растерянность. Он думал, что воспоминания о Цюляне давно пожелтели в его уме, как увядшие цветы хризантемы, но когда их вдруг подняли на поверхность, стало кислотно-горько. В мыслях всплывало только доброе лицо старика, а оберег, который он носил на груди, у самого сердца, стал почему-то неестественно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все уйдёте, этот мир естественным образом восстановится, и всё потерянное вернётся, — слова даоса снова зазвучали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верил в это. Всегда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начало и конец, причина порождает следствие. Стоит ему уйти, и настоящий Янь Юньшу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кому-то что-то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того момента, как он написал письмо, чтобы уйти из прошлой жизни, он сказал себе: нет. Он имеет право жить своей жизнью. Не жизнью Янь Юньшу и не прежней собой. Придя сюда, он стал совершенно новым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сейчас он ясно осознал, что выбрал путь, не отличающийся честностью. Он отрезал старика от всех надежд на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 разу в жизни он не чувствовал себя так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дали пощёчину. Янь Юньшу опустил голову, лицо горело, и он почти не смел смотреть на Хуа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скручивал пальцы. Хуа Сюй решил, что тот чувствует вину за то, что бросил старика, и в сердце вдруг стало меньше обиды. Он взял его руки в свои и, выпрямляя пальцы по одному,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Опять забыл, что рукой нельзя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забыл… — Он хотел что-то сказать, но словно горло заткнуло, и он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опустил голову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каждого ребёнка с малых лет есть бунтарское сердце, желающее уйти из дома. Просто я не думал, что в твоём возрасте это тоже бывает. Если тебе действительно стыдно вернуться домой, я ничего не могу поделать. Что же делать? Ты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это закончится, ты пойдёшь со мной домой? — Он поднял голову, глядя на Хуа Сюй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взгляд, раз за разом, заставлял его отказывать. Он натянул струну в сознании, с трудом сохраняя спокойствие, и впервые сказал то, что на него не похоже. Глядя ему в лицо,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ошибся однажды, как же могу ошибаться снова? Теперь не могу вернуться — это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последнюю фразу Хуа Сюй не понял, но видя его страдания, не стал допытываться, а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http://bllate.org/book/16872/1555076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