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действительно не боишься?! — Бородатый мужчина злобно смотрел на Янь Юаньшу, его лицо побагровело. Он был словно загнанный в угол перепел, только и мог, что тыкать пальцем в собеседника. Янь Юаньшу задумался и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 самого начала сделали три вещи — купили лошадей, сбили ребенка и начали ссору. Причем сбить ребенка, похоже, было специально. Это выглядело как провокация. Но зачем они купили лошадей? Какая в этом логика? Потратить деньги, чтобы устроить скандал? Зачем, просто ради удовольствия сбить ребенка? Разве им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холодная рука взяла его за руку и оттянула назад. Спокойный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уважаемый, поскорее уйти, иначе вы задержите себя с покупкой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было не время для посторонних мыслей, в голове Янь Юаньшу промелькнула странная идея: этот голос звучит знакомо, но немного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опешил и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Не думай, что раз это ваша территория, я вас испугаюсь. Вы ведете себя так нагло и еще надеетесь, что я куплю у вас лошадей?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вы задержите себя с покупкой лошадей в другом месте. Этих лошадей мы больше не продаем. Мы хотим выкупить их обратно по двойной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ошеломили всех. Янь Юаньшу и его люди застыли в изумлении. Он потянул Хуа Сюя за рукав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глупостей! Меня потом заругают!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руку слегка похлопали, и это одно прикосновение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Двойная цена, вы не в убытке. Мы просто хотим избежать конфликта. В конце концов, сегодня у нас еще есть дела. Вы берете деньги и уходите, так вы не задержите себя с покупкой лошадей, и ваш начальник, вероятно, вас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и его люди переглянулись, сдерживая радость, и убрали мечи. Неуверенно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стал с ними спорить, бросил им две серебряные монеты, словно подаяние,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мужчины — закон. Естественно,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группа, довольная, удалилась, пересчитывая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закончилось, но внутри дело было не завершено. Янь Юаньшу, почесывая затылок, уже хотел увести Хуа Сюя, но был остановлен Братцем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не представишь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еще не разошлась, и не только Братец Тун, но и все в городке смотрели на Хуа Сюя с подозрением. Янь Юаньшу, как угорь, пролез вперед, прикрывая его от большинства взглядов, и, повернувшись,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Бянь Сюй, он новый бухгалтер, которого я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Бухгалтер, неплохо. Только пришел и уже подсчитал убытки. Аюань, ты ослеп? — Братец Тун, сложив руки за спину, смотрел на Хуа Сюй,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уже не нервничал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зачем он это сделал, но я верю ему и своему умению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Хуа Сюй, и в его глазах была неподдельная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никогда не любил быть в долгу и не хотел, чтобы его защищали. Спокойно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людей на ладонях нет грубых мозолей, в их словах чувствуется неуверенность, на руках и лице множество мелких ран. Они не похожи на людей из конторы, скорее на уличных хулиганов… Я не верю, что они купили лошадей, но их заявления звучат громко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слегка нахмурившись,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и сомнения Янь Юаньшу окончательно рассеялись.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Тун и другие уже давно беспокоились об этом. С ростом бизнеса конного двора проблемы неизбежно будут нарастать. Но они не ожидали, что провокации начнутся так скоро… Теперь стало ясно, почему Хуа Сюй решил выкупить лошадей. Он хотел предотвратить их попадание в чужие руки, чтобы их нельзя было использовать против них. Ведь если лошади будут куплены, любые проблемы с ними будет сложно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Юаньшу почувствовал гордость — какой же это драгоценный человек, и как ему повезло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седьмом небе от счастья, как вдруг Толстушка Ли, размахивая руками, вышла вперед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сразу поняла, что с ними что-то не так! Они все время пелились на мою грудь, будто женщин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едва сдержал смех, но, видя, что она стоит напротив, он прикрыл рот рукой. Хуа Сюй же выглядел слегка ошарашенным, словно переваривая ее слова. Янь Юаньшу не выдержал и, не сдержавшись,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Толстушка Ли, как пулемет,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Покупают лошадей, а сами копаются. Как я знаю, когда они родились? Я им не день рождения устраиваю! Еще спрашивают, где наши конюшни. Что, я выгляжу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хотел, чтобы Хуа Сюй продолжал видеть эту неуместную сцену, разрушающую его «святость», поэтому он повернулся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Тун, давай обсудим это позже. Считай, что мы заплатили, чтобы избежать беды. Мы пойдем, он еще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Тун все еще выглядел недовольным, но ничего не сказал. Янь Юаньшу просто увел Хуа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такой наблюдательный. Я тоже чувствовал, что что-то не так. Кто бы просто так ссорился? Эй, подожди, я же сказал тебе оставаться в комнате. Зачем ты вышел? — Вернувшись в дом, Янь Юаньшу, дрожа от холода, поспешно налил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взял чашку, сделал глоток и, опустив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дерево привлекает ветер. Вероятно, такие ситуации будут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Янь Юаньшу беззаботно улыбнулся. — Что бы ни случилось, мы справимся. Главное — поступать правильно, и нам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подошел к окну, выходящему на сливовое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 двор вбежал худощавый мальчик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Братец Тун зовет тебя в дом обсудить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посмотрел на спину Хуа Сюя,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ушел, Янь Юаньшу с досадой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бухгалтерские книги тут. Можешь посмотреть их.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наблюдал, как Янь Юаньшу, словно невеста, покидающая родительский дом, оглядывался через каждые три шага. В его сердце зародилось странное чувство, и он все время вспоминал тот доверительный взгляд, который Янь Юаньшу бросил на него. Издалека доносился голос Янь Юаньшу: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не жди меня. Пусть он сам решает. Что за бабские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Янь Юаньшу несколько раз чихнул и, зажав нос, вошел во двор Братца Туна, где уже раздавался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озабоченно: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говорили о налаживании отношений с другими, но не успели мы сделать первый шаг, как проблемы уже начались. Видимо, человек предполагает, а судьба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всегда говорил, что излишество хуже недостатка. Теперь мы получили то, что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Тун покачал головой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меня с самого начала была идея. Люди, подобные нам, наверняка есть не только здесь. Наверняка есть и другие, кто живет здесь под чужими именами. Если, я говорю если, мы сможем собрать таких людей, разве наша сила не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замер снаружи, а разговор внутри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кажется, нам и так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вы называете «неплохо», — это лишь компромисс. Как сегодня, даже зная, что эти люди пришли с плохими намерениями, мы все равно могли только дать им деньги и попросить уйти… Если это повторится, мы снова будем бессильны… Где бы мы ни были, мир остается одинаковым. Слабые никогда не имеют права голоса, даже если они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мы можем сделать? Ведь с тех пор, как мы оказались здесь, мы уже не те, кем были. Мы связаны тысячами нитей. Разве мы можем привести их всех сюда? Это же вызовет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мы сюда попали, все уже стало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