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по-прежнему бушевала вьюга, лишь витающий в воздухе аромат вина, подхваченный ветром, мгновенно исчезал без следа. Оба уже вошли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Инлоу, опершись локтем на стол, отхлебнул вина, проявляя редкостную сдержанность: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что задумал: если ты действительно уйдешь, то это место не достанется Второму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Сюй, державший в руке чашу, слегка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по сравнению с волчьей натурой старшего брата, второй господин уже кажется более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потому-то ты, юный господин, и молод еще. Ты видишь лишь его неустойчивый характер, кажущуюся мягкость, но если в его сердце нет намерений, как другие смогут его поколебать? То, что он хочет, он не выражает прямо, а вместо этого позволяет другим говорить за него. Такие люди самые опасные… Юный господин, впредь будь осторожен…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Инлоу ткнул пальцем в грудь Хуа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Человеческое сердце бездонно, и им управляют желания. Если человек искренен в своих намерениях и его слова соответствуют делам, то такого человека стоит уважать. Но мир привык скрывать, и есть те, чьи слова и поступки неискренни… Поэтому я хочу сказать, что все это не имеет к тебе отношения. Я лишь надеюсь, что ты будешь самим собой и проживешь жизнь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самим собой и прожить жизнь без сожалений…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повторил эти слова про себя, обдумывая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задумчивость, Да Инлоу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думаешь, что я, как учитель, ненадежен? Раньше я учил тебя интригам и хитростям, а теперь учу честности и прямоте. Ты считаешь, что я тоже лицемерен и коварен?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забрал у Хуа Сюя чашу, заставляя того смотреть на себя, и ухмыльнулся, как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Сюй, чувствуя себя неловко, придержал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зачем так себя принижать? Я не глуп и понимаю, что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Ты так рассудителен, что мне и вправду становится немного жаль тебя отпускать…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Хуа Сюй уловил в словах собеседника нотки скрытой искренности. Ему почти нечего было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Да Инлоу, чувствуя неловкость,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смотри на меня так, будто мы прощаемся как влюбленные. Я просто хочу сказать, что в будущем ты окажешься в месте, где не будет столько интриг и опасностей. Ты сможешь быть собой, и только искренность сможет привлечь искренность…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поднял чашу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наставления,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когда ты собираешься снять эту маску?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 Сюй потрогал свое лицо и с иронией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Маска надета так долго, что я уже привык и непроизвольно стал думать, что выгляжу именно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Инлоу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себя уродливым?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…Наверное, я слишком похож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мальчишка~ Почему бы тебе не поискать в своем лице черты матери? Даже одна хорошая черта может компенсировать все недостатки…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с облегчением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раньше был слишком узколобым.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вот видишь… Давай пить, пить, сегодня я не буду сдерживаться…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день был бесконечным, но вьюга все же утихла. Когда Хуа Сюй открыл глаза после пьянки, он понял, что оказался в другом месте. Комната была скромно обставлена: стол, стул, кровать и шкаф. На южной стороне было окно с резными узорами, но оно было разбито. Вокруг царила тишина, не слышно было ни звука, лишь слабый запах дров. Голова раскалывалась от боли. Поднявшись с кровати и потирая виски, он заметил письмо, прибитое к деревянной стойке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пороге расставания я вдруг почувствовал, что слов не хватает. Перо кажется тяжелым, и я чувствую, что не все сказал, но не знаю, с чего начать. Внезапно я усмехаюсь: юный господин, с твоим острым умом и хладнокровием, ты справишься. Мир велик, но всегда найдутся добрые люди. Теперь я лишь желаю тебе счастливого пути и мира…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аккуратно сложил письмо, глубоко вздохнул и вышел за дверь. Снаружи простирались бескрайние леса, воздух был пронизан холодом снега. Сердце Хуа Сюя вдруг наполнилось ясностью — наконец-то он начнет жить по-настоящему…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остановкой Хуа Сюя стал городок Юаньфан. Стоило ему сделать первый шаг за порог, как он вспомнил это место. Не из-за слухов, а просто потому, что хотел найти одного человека, и не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говорилось лишь о зловонии, и он не хотел лично в этом убеждаться. Но теперь он понял, что нужно верить своим глазам, а не слухам. Уже на въезде в городок его поразили ряды аккуратных домов, каждый из которых был непохож на другие. Хотя он и не видел, как выглядел Юаньфан раньше, он почувствовал, что все здесь обновилось.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и у каждого дома перед входом лежали кучи почти растаявшего снега. На кирпичных стенах висели связки красного перца, что в зимнем пейзаже создавало атмосферу праздника. За дверьми не было высоких стен, лишь низкие заборы. У Хуа Сюя был острый взгляд, и он заметил двух женщин, стиравших белье в своих дворах. Они смеялись и болтали у деревянных тазов с горячей водой, а рядом с ними ребенок плескался в воде…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поздний час и уже появившуюся на небе вечернюю зарю, на севере все еще толпились люди, которые ходили от прилавка к прилавку, торгуясь. За прилавками стояли ухоженные лошади, и если кто-то проявлял интерес, его сопровождал конюх… За короткое время мимо него прошло несколько человек, ведущих лошадей из города, и все они говорили с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времена меняются. Но больше всего его радовало то, что это место вызывало у него чувство близости. Люди здесь были так открыты и дружелюбны.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направился вглубь города. Вскоре к нему подошел человек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господин, вы приехали купить лошадь?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растерялся, столкнувшись с такой откровенной доброжелательностью. Это было так непохоже на его прежнюю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господин, можете просто посмотреть, покупать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человек с улыбкой пригласил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с улыбкой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Лошади были действительно прекрасны: с блестящей шерстью, бодрым взглядом, фыркали и нетерпеливо били копытами о землю. Осмотрев их, он направился на восток, наслаждаясь прогулкой. Вдруг до его ушей донесся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брату Яню, наш конный рынок стабилизировался. Но нельзя исключать, что в будущем возникнут проблемы, поэтому нам нужно быть готовыми ко всему. Подарки — это тоже вариант…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тут готовность ко всему? Не верю, что купцы, получив выгоду, станут кусать руку, которая их кормит. У нас низкие цены, а качество лошадей на высоте. Сейчас все любят дешевизну, так что, если мы предлагаем качество за малую цену, бизнес будет процветать!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и коротко мыслишь. Ты думаешь, только в Юаньфане торгуют лошадьми? В великой династии Чэнь таких, как мы, множество. Не стоит зазнаваться. Просто поддерживай хорошие отношения со всеми, чтобы избежать конфликтов и давления. Иначе все наши усилия пойдут прахом. Так что подарки нужно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хотите, мне все равно. Эти споры только голову морочат. Пусть братец Тун решает, зачем меня сюда тащить? Я еще не выспался…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вдруг наступила тишина, и сердце Хуа Сюя заколотилось. Владелец этого голоса был старым знакомым — он все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Решайте сами, а я сегодня ухожу. Вечно эти собрания, собрания… Раньше я их проводил, а теперь и здесь от них нет покоя. Просто скука…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слышал приближающиеся шаги и зевок, но почему-то не стал прятаться. Когда Янь Юаньшу открыл дверь, его взгляд упал на спокойное и чистое лицо, и он словно увидел огонек в снежной пустыне. Сердце его сильно забилось…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пригляделся к этому человеку. Его одежда была проста: белый прямой халат с застежкой на груди, подпоясанный светло-голубым поясом. На нем не было ни ароматного мешочка, ни украшений, лишь в руке он держал зеленый складной веер. Простота сочеталась с изысканностью, но больше всего Янь Юаньшу поразили его глаза — спокойные и безмятежные. Он смотрел на него, но в его взгляде не было ни любопытства, ни удивления, словно он просто изучал его, желая узнать, как у него 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http://bllate.org/book/16872/1554987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