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всё прояснится,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спустилась, и в окнах домов загорелся тёплый свет. Янь Юаньшу вдруг вспомнил, как раньше возвращался домой глубокой ночью. Если бы однажды, когда он был внизу, на восемнадцатом этаже горел свет, как бы это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 его всё тот же мускулистый мужчина. Янь Юаньшу услышал, как эти двое называли его «братец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впервые улыбнулся, не говоря ни слова, показывая свою опытность, и сразу обратился к Тунгу: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и вы, из одного места. Раз вы послали за мной людей, не могли бы вы рассказать, каковы ваши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Тунг внимательно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иначе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признаю, сначала я действительно сомневался. На самом деле, я жил неплохо, но потом подумал и решил, что хочу оставаться собой. Поэтому я вернулся. Надеюсь, это объяснение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Ничему не научился, кроме как крутиться, как древние.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Тунг готов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принять, у меня есть вопрос… Кто был с тобой раньше, когда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посмотрел ему прямо в глаза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ваши действия привлекли слишком много внимания, и они начали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название их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Чэньфэн.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они… — вдруг заговорили двое, которые до этого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Янь Юаньшу дрогнули, и через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более робким,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Чэньфэн долгое время избегала мирских дел и редко вмешивалась. Если даже они начали расследование, то наше место, возможно, больше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мы избавимся от людей из Долины Чэньфэн, то больше никто не будет подозревать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Тунг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У тебя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дерево хочет покоя, то ветер должен утихнуть. Где сейчас тот человек на тросе, которого мы видели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не совсем адекватно, и наши ловушки его обезвредили.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отвести меня к нему? Я уверен, что смогу убедить его уйти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Тунг посмотрел на двоих, которые стояли молча,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Помните о договоре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Тунг махнул рукой, и его увели. Бросив случайный взгляд, Янь Юаньшу увидел мальчиков в шортах и майках, которые гонялись друг за другом, пока их мамы не схватили их за уши и не увели домой. Он хотел улыбнуться, но вдруг осознал, что именно благодаря темноте они могли быть свободными. А днём?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Заходи, у тебя есть десять минут. — Сказал более раздражённый из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 вас зовут? — Он обернулся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Юаньшу. Ладно, я зайду. Спасибо, что постоите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закрылась. Внутри горел слабый огонёк, который несколько раз дрогнул, прежде чем успокоиться. Янь Юаньшу разглядел Чэн Фэна, сидящего в углу кровати, мокрого и выглядевшего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Фэн? — Он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углу пошевелился, но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На столе есть булочки. Если ты не будешь есть,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только и знаешь, что есть. Кроме бегства и еды, ты ничего не умеешь. Если бы Чэн Юй был здесь, он бы не позволил мне так страдать! — Он поднял голову и с ненавистью посмотрел на Янь Юаньшу, словно тот был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не такой способный, как Чэн Юй. Вернуться и спасти тебя — это уже всё, на что я способен. Хватит жаловаться. Если я сейчас скажу тебе уйти,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продолжал смотреть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всё так просто! Если бы это было так легко, я бы подумал, что ты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или нет, ты узнаешь, когда вернёшься. Почему ты не понимаешь, что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в долину, я обязательно попрошу главу долины выгнать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Юаньшу перестал улыбаться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будто подавился, разозлился, спрыгнул с кровати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висела высокая яркая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помощника Сюй верны: в городке Юаньфан действительно есть что-то странное. Но, судя по моим расследованиям, за этой странностью стоит жадность… Жители городка в основном занимаются торговлей лошадьми, мужчины и женщины, старые и молодые, все этим живут, но из-за постоянного зловония и недоверия местных, дела идут плохо… Эти события были устроены кем-то намеренно, чтобы привлечь внимание, а люди, любопытные по своей природе, начали посещать городок, что привело к росту бизнеса. Глава долины может отправить людей для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долины… — Глядя на пепел от сожжённой бумаги, Чэн Фэн неуверенно позвал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Почему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на столе стояла резная курильница, из которой поднимался лёгкий дымок. Аромат лотоса смешивался с запахом чернил. Хуа Сюй что-то рисовал на бумаге, несколькими штрихами изображая неясный силуэт. Волосы были короткими, одежда зелёной, но лица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глава долины, он настаивал на том, чтобы остаться в деревне Юаньфан. Я… я ничего не мог поделать. — Чэн Фэн отвернулся, выглядя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…Обещание джентльмена стоит тысячи золотых. Хотя он ушёл по своей воле, но это я отправил вас туда. Не смог сдержать обещание — это моя вина. Напиши письмо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вашей ошибкой! Мы же не выгоняли его! — Чэн Фэн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судят только по результатам, не вникая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но не мог смириться с тем, что Хуа Сюй всё берёт на себя.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закончено. Завтра возвращаемся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Фэн удивился. — Так скоро? А лекарство мы не будем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судьба. Что искать? Ты думаешь, я вышел только ради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Говорили, что оно на крайнем севере. — Чэн Фэн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учиться у Чэн Юя, а не слепо верить всему, что говорят. Где бы оно ни было, я больше не хочу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не молод, и рано или поздно лекарство перестанет сдерживать твёрдость моих костей. Когда это произойдёт, я либо потеряю свои ядовитые иглы, либо буду страдать от отравления.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худощавым и высоким, с распущенными чёрными волосами. Сидя с кистью в руке, он выглядел так, что Чэн Фэн не мог оторвать глаз, чувствуя сильную боль в сердце. Он опустил взгляд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отправились в путь. После шести дней пути, когда цикады уже давно умолкли, и аромат османтуса исчез, Хуа Сюй почувствовал скуку. Он лениво листал книгу в повозке, но в середине наткнулся на изображение черепахи, лежащей на спине. Оно закрывало лицо красавицы на рисунке. Рядом был написан аккуратный текст: «Если это просто развлекательная книга, то нужно быть профессионалом. Эта девушка не может быть красавицей, если она не так хороша, как я. Почему бы не добавить несколько штрихов, чтобы сделать её символом долголетия? В конце концов, черепаха живёт тысячу лет». В конце были странные символы, которые Хуа Сюй не мог понять, но они заставили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но когда отложил книгу, снова почувствовал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до конца пути? — Он спросил Чэн Фэна, сидевшего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Купим по пути пирожные с финиками, учитель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Чэньфэн была труднодоступной. Снаружи её окружали изумрудные воды, внутри соединяли железные цепи. Переплыв на лодке, можно было быстро скрыться в тумане, а затем, используя лёгкое искусство, подняться к вершине горы. Вокруг было множество растений, воздух наполнял густой аромат цветов, и время от времени слышалось пение птиц. Жители долины скрывались среди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возвращении уже сообщили заранее, поэтому, когда он поднялся на гору, все уже ждали его. Впереди стояли его два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с презрительной усмешкой прошёл прямо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