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Ты же не сказал мне, какая комната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изначально хотел выкрикнуть, но вспомнив наставления Чэн Фэна, сдержался. Вздохнув, он развернулся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стояло три строения: два напротив друг друга и одно против входа, напоминая традиционный китайский двор-сыхэюань. Янь Юаньшу сделал несколько шагов вперёд, решив положиться на удачу, и толкнул дверь, которая находилась прямо перед ним. Внутри было тихо, воздух был напоен лёгким холодным ароматом, напоминавшим запах лотоса, плывущего по воде в летнюю ночь, — спокойным и ненавязчивым.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говорил, что Хуа Сюй не любит цветы, а значит, и ароматы ему тоже не по душе. Следовательно, эта комната точно не его. Успокоившись, Янь Юаньшу направился во внутренние покои. Увидев кровать, он почувствовал, как всё его тело расслабилось. Сбросив одежду, он забрался под одеяло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окном тлела благовонная палочка: дымок едва успевал появиться, как тут же исчезал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спокойно принимал ванну, вдруг осознал, что уснул. Схватив тонкий халат с ширмы, он начал вытирать волосы, направляясь в спальню. Едва войдя, он почувствовал, как волосы на его теле встали дыбом. На кровати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что человек полностью укрыт одеялом, лишь прядь иссиня-чёрных волос выглядывала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Неужели братья Чэн переняли у отца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окно, за которым начинало темнеть. Он только что вернулся, и наверняка за ним следят множество глаз. Если он всегда будет вести себя одинаково, то эти люди начнут подозревать его. Но сейчас было время притвориться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 и лёг рядом. Ожидая, что сосед скоро начнёт проявлять активность, он ждал, но ничего не происходило. Тогда он сам приблизился. Некоторые вещи, если о них не думать, остаются незаметными, но, раз начав, уже невозможно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казалось, крепко спал. Его рука скользнула по телу, но человек не проснулся. Вместо этого он почувствовал, что что-то не так. Тело было плоским и твёрдым.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приподнять одеяло, но его руку схватили. Сдерживая желание использовать яд, он решил подождать и наблюдать. Затем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что кто-то меня трогает. Оказывается, мне прислали маленькую красавицу. Ваш Глава долины слишком любезен. Но я не приму такой подарок, у меня есть принципы. С тех пор как я сюда прибыл, я ни с кем не спал. Я хочу сохранить свою первую ночь для жены. Девушка, уходи, я не буду смотреть на тебя. В конце концов, ты из долины, и я боюсь, что ты будешь стесняться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красавица?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молчал, просто не зная, что сказать. Как всё дошло до такой жизни? Почему этот человек лежит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 каменным лицом вышел и лёг спать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ясным осенним солнцем, Янь Юаньшу, потягиваясь, вышел из дома и случайно столкнулся с торопившимся Чэн Фэном. Он поднял руку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резко остановился на пороге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выходишь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Спасибо за вчерашний приём. Та девушка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с двусмысленным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Это же комната Главы долины. Какая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притворяться? Ты же сам устроил мне девушку. Она была такой активной и нежной. Её руки… просто невероятно мягкие. Не забудь щедро наградить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говорит? Чэн Фэн смотрел на него, как на умалишённого, словно тот принял сон за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девушка? Что значит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возникла маловероятная мысль, и он резко замолчал. Холодный выступил на лбу. Неужели Глава долины отравился раньше времени? И этот человек называл 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почувствовал, как его охватил ужас. Он схватил Янь Юаньшу за грудки и ворвался внутрь, думая: «Нет, нет, это невозможно. Глава долины весь в яду. Как этот парень мог даже приблизиться к нему?» Но в глубине души другой голос кричал: «Глава долины отравлен костяным ядом. Что, если он действительно отравился? Но до отравления оставалось ещё семь дней, и ничего необычного не происходило. Почему он вышел из комнаты Главы долины? Почему Глава долины не выгнал его? Это точно… точно… Аааа… Тут что-то не так! Никогда раньше не слышал, чтобы у Главы долины были наклонности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увидел, как Чэн Фэн выглядит растерянным, будто перед лицом катастрофы,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сжимая его воротник,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один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Разве ты сам не устроил мне девушку? Я уже поблагодарил тебя за заботу. Неужели нужно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устраивал тебе девушку. Это не твоя комната. Твоя комната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Юаньшу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была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задумался. Вспомнив всё, он понял, что что-то не так. Тот человек не произнёс ни слова, и его лица он не видел. Единственное, что он помнил, — это мягкие руки. И, судя по словам Чэн Фэна, это не его комната, и девушку ему не устраивали. Тогда… Ужасная мысль возникла в его голове. Что, если вчерашний человек был… Если это действительно был 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знал, что чувствовать. Возможно, он был слишком шокирован, чтобы реагировать. Единственное, что он понял, — это то, что он внезапно стал важной персоной. Он был потрясён тем, что его трогал Глава долины, своими вчерашними словами и тем, что его дни, вероятно,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Чэн Фэна, который выглядел так, будто его сердце разбилось,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ли завтрашний днём днём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ещё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сдался. Он почти не хотел сопротивляться, и его голос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быстро сообразил, но говорил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сделаем вид, что ничего не знаем. Раз я не видел лицо того человека, значит, он думает, что я не знаю, кто он. Теперь тебе нужно создать другого человека, который придёт в мою комнату, и мы проведём ночь вместе. Таким образом, история с тем человеком исчезнет.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сначала был шокирован, затем задумался и, наконец, кивнул с сложным выражением лица. Янь Юаньшу наконец вздохнул с облегчением. Впервые он почувствовал, что у него есть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Янь Юаньшу весь день избегал Хуа Сюя. Даже во время обеда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был погружён в свои мысли. Хуа Сюй позвал его несколько раз, но он не реагировал, пока Чэн Юй не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вздрогнул, услышав его голос. Сердце его забилось, и он чуть не убежал.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Подчиненный тоже заинтересован в странных событиях в городке Юаньфан. Хочу разобраться. Думаю, что здесь может быть что-то большее. Говорят, что характер трудно изменить. Если один человек вдруг меняется, это можно понять. Но если это происходит с группой, то это уже не случайность. Поэтому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посмотрел на Чэн Юя. Как и ожидалось, лицо Чэн Юя стало черным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долго смотрел на него, затем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Янь Юаньшу. Долина Чэньфэн не держит бесполезных людей. Думаю,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