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просто отдёрнул занавеску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игнорируй меня. Ты слышишь только плохое, а когда я тебя хвалил, ты не слушал,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помешаю, у моего отца отличный сон. Ночь длинная,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Юаньшу вдруг подсел к нему ближе и схватил его за запястье,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хорошо посмотрю. В наше время тебя бы, вероятно, посадили в клетку для исследований. Можешь рассказать, как это получилось? Есть ли внутри ещё иглы? — Он потрогал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несчётное количество ядов, если хочешь жить, не трогай меня попусту. — Хуа Сюй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сколько людей ты уже напугал этой фразой? Я не верю! — С этими словами он снова схватил руку Хуа Сюя и начал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нет ничего интересного. — Хуа Сюй с раздражением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кости мягкие, они ещё растут. А в теле человека 208 костей, и у каждой есть щели. Твои иглы, наверное, появились ещё в детстве? И ещё, на иглах есть яд. Ты с детства не боишься ядов? — Янь Юаньшу 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сначала был удивлён, но потом просто слушал его болтовню, а в конце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знаешь лишь поверхностно, лучше молчи, чтобы не выглядеть смешным и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причина не в этом? — Янь Юаньшу подпёр подбородок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посмотрел на него и отвернулся. Снаружи уже поднимался утренний туман, вдалеке из низких крестьянских домов поднимался дымок, кукареканье петухов и лай собак оживляли атмосферу. Всё было мирно, но Хуа Сюй думал: если о чём-то можно сказать, то разве это можно назвать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Юаньшу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какова бы ни была причина, я найду способ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 Сюя стал удивительным, затем сложным.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лечение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откинулся назад, положив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Ведь мало кто из больных признает, что болен. Не волнуйся, я не смеюсь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не хотел с ним разговаривать, чувствуя, что этот человек слишком многолетен, но в глубине души он был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заботится обо мне»,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расскажу тебе кое-что. Знаешь, когда я учился медицине, что меня больше всего вдохновляло? Ты, наверное, не видел скальпель, не буду объяснять, как-нибудь нарисую. Представь, что это кисть... Мне больше всего хотелось крутить скальпель на кончике пальца, чтобы он не падал. Он острый, спасает жизни... Но мне всегда казалось, что крутить его в руке было бы круто. Именно поэтому я пошёл учиться на врача. Пять лет, целых пять лет я не встречался ни с кем. Каждый раз, когда я рассказывал об этом девушкам, они считали меня поверхностным. Я поверхностный? Разве любить что-то просто так — это не чисто? Почему только спасение жизни считается благородным, а следование своим желаниям — нет? Честно,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расскажи, есть ли у тебя в этой жизни что-то, чего ты хочешь добиться? — Янь Юаньшу легонько ткнул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не понимал, о чём он говорит, но вопрос заставил его задуматься... Может быть, из-за спокойной атмосферы или настроения, пока старый господин Янь громко храпел, он вдруг почувствовал зависть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Наверное, жизнь, как у твоего отца, — это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такого медвежонка-сына,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посмотрел на него, не зная, считать ли его скромным или просто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игнорируй меня. Я знаю, что этот взгляд означает несогласие. Я понимаю, что ты имеешь в виду под спокойствием, но знаешь, что скрывается за ним? Ты человек из мира рек и озёр, ты не понимаешь, но я знаю. Один лян серебра — это немного, да? Глава долины, ты бросаешь слиток, как будто это медная монета, но для семьи из трёх человек это годовой доход. Если бы не эти деньги, ты бы видел не спокойствие, а страдание.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лучше, чем жить в постоянной тревоге. — Хуа Сюй не понимал. Разве мирная жизнь —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приведу простой пример. Если просто жить — это достаточно, то почему так много людей выбирают смерть? В мире много страданий... Я знаю, ты снова будешь спорить, почему нищие продолжают жить. Скажу так: ты считаешь спокойствие хорошим, потому что у тебя есть отступление. Если однажды ты решишь, что больше не хочешь быть Главой долины, ты просто уйдёшь. Но в этом мире не у всех есть такая возможность... Я считаю, что самое важное в мире — это свобода. Делать то, что нравится, и любить то,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был удивлён, поняв, что этот человек не так поверхностен,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взгляд — ты согласен со мной, да? Ох, ты такой забавный! Как ты вообще стал Главой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смеялся, хлопая себя по коленям, а Хуа Сюй вдруг очнулся, почувствовав, что ведёт себя слишком раскованно,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из повозки доносился до троих. Янь Эр глупо улыбался, а Чэн Фэн и Чэн Юй чувствовали себя сложно. За эту дорогу их Глава долины наконец перестал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сухим, листья падали. Незаметно прошло полмесяца, и они, с повозки, покрытой кленовыми листьями, въехали в городок Цюлянь. Осенью крики торговцев на рынке были вялыми. Сейчас был полдень, и слуги в чайной дремали на пустых столах. Шестеро вошли в чайную,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спи, а то все клиенты уйдут к другим! — Янь Юаньшу крикнул ему в ухо, а затем, обернувшись, положил локоть на плечо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пойти в другую чайную, здесь совсем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отстранился, легко сбросив его руку, и сел в тени, налил себе чаю и помыл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оглушённый криком, уже хотел улыбнуться и обслужить их, но был поражён их величественным видом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Г-г-господа... ч-чего вы хотите выпить? Сейчас жарко, может, чаю с хризантемой,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самое лучшее, самое дорогое. Деньги — на него. — Он указал на спокойно сидящего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измученный жарой, выпил два стакана воды и набрался сил, тут же шлепнув сына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тебе мало, что ты всё время над ним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меня больше не любишь. Ты увидел, что он красивее меня, и хочешь, чтобы он стал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Юаньшу снова оттолкнул одного человека. Старый господин Янь подошёл к Хуа Сюю, сложил руки в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юный друг, за то, что вы помогли нам так быстро добраться сюда. Мой сын доставлял вам неудобства, надеюсь, вы не будете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неохотно подошёл — его отец держал руку за спиной и незаметно 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слова поразили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вам, юный друг, неофициальная просьба, надеюсь, вы выслушаете. Я прожил более полжизни, пережил взлёты и падения, но никогда не ошибался в людях. Вы — человек выдающийся, с твёрдым характером, и вы обязательно добьётесь великих дел. Я надеюсь, что вы возьмёте моего сына с собой. Я не прошу, чтобы он стал богатым или знаменитым, просто хочу, чтобы он жил осознанно... Ведь молодые люди не должны стареть и умирать в горах. А я останусь здесь, ведь у меня больше нет других надежд... Надеюсь,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говоришь? — Голос Янь Юаньшу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принесший чай, не смел даже дышать, чувствуя, как атмосфера изменилась. Он поставил чай и ушёл, слыша, как они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хочешь прогнать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