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господин Янь, не сводя глаз с дома, молчал, пока весь переулок не погрузился в тишину, пока Янь Юаньшу не вышел из дома Янь, пока они не свернули за угол. Лишь тогда он выдавил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…Цветет или не цветет — всё это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так просты и в то же время так поэтичны, что сыну немного непривычно, — с улыбкой проговорил Янь Юаньшу, слегка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бросив на него сердитый взгляд. Его усы уже начали подрагивать — знакомая Янь Юаньшу картина, предшествующая вспышке гнева. Но когда он уже приготовился к тому, что его отругают, старик внезапно изменил выражение лица, лишь сухо похлопал его по руке и, отвернувшись,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семьи Янь ничего нет. Если ты хочешь уйти,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отстранил руку, сохраняя полное спокойствие. Ему уже было двадцать семь лет, а здесь он прожил еще три года в образе юноши. В сумме получалось, что он уже достиг тридцатилетия. Если бы он позволил себе эмоционально реагировать на чьи-то слова, это было бы неправильно. Без тени эмоций на лице он с любопытством спросил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один вопрос, который я никогда не задавал вам. Но раз уж мы дошли до этого, то спрошу прямо — почему вы не проявляете никакого интереса к тому, что происходит со мной, или, точнее, с вашим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 К чему? Когда ты родился, мне уже было сорок, а сейчас я почти наполовину в могиле. В глазах старика всё, что я не знаю в этом мире, лишь говорит о моем невежестве, а не о том, что этого не существует. Ты считаешь себя особенным, но откуда ты знаешь, что в этом мире нет других людей, которые так же, как и ты, живут в тревоге и скрывают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поставить себя на ваше место, то когда вы приняли меня, вы, вероятно, надеялись, что ваш сын в другом месте тоже встретит кого-то, кто будет по-настоящему добр к нему? — предположил Янь Юаньшу.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было такое… Хотя мне не хочется признавать, что Юаньшу действительно ушел, иногда, глядя на тебя, такого спокойного, я чувствую, что он на самом деле не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уйду, отец, вы расстроитесь? — с хитрой улыбкой спросил Янь Юаньшу, глядя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 старик был ошарашен, резко отвернулся и раздраженно бросил. — Кто тебя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поспешил догнать его, смеясь, обнял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батюшка, ну пойдемте уже! Вы ведь действительно всему верите! Так вот, хотя мне и хочется уйти, я думаю, что не протяну и дня, умру с голоду. Взвесив всё, я понял, что не могу обойтись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расточительностью, старик тебя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сбросил его руку, сделал шаг вперед, и, если приглядеться, его смуглое лицо, казалось,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продолжал смеяться, дергая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пошли, пошли, сначала найдем место,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чувствуя себя разоблаченным, решил скрыть смущение, начав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этот Янь Эр? Он тоже сбежал? И где твои наложницы?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Юньшу почесал ухо, небрежно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 жена — как птицы в одном гнезде, но в трудные времена каждый летит своей дорогой. Тем более это были всего лишь наложницы, их даже нельзя назвать супругами, так что они, естественно, сбежали при первой возможности. Пойдемте, на север, на север, не прыгайте так, а то шею свернете. Янь Эр у меня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в разгар лета была настоящей, но по сравнению с современным уличным пеклом нынешние условия казались освежающими. Пройдя полдня, они наконец покинули городок Ли, и только тогда старый господин Янь почувствовал облегчение — наконец он мог не сталкиваться с любопытными и осуждающими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озарял землю, и Янь Юаньшу успел до закрытия заложить свой нефритовый перстень в единственном ломбарде городка. Получив целый слиток серебра, старый господин Янь думал, что они смогут снять скромную комнату в гостинице и даже останется немного денег. Однако слуга привел их в роскошный номер с тремя ширмами, за которыми виднелся пар, явно от горячей воды для купания. Взглянув на письменный стол, старик увидел, что на нем были все необходимые принадлежности для письма. В его сердце зародилось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деньги? — пристально посмотрел он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с уверенностью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их. Я посчитал, что, не считая того, что у меня в кармане, у меня еще есть пять перстней и других украшений, которые помогут протянуть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«какое-то время» — это, наверное, пять дней? — старик уже не мог даже ругаться, лишь сожалел, что не был так же экстравагантен, как его сын, и не носил десять перстней.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обращая внимания, убрал свой сверток в шкаф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лишь внешнее. Мы и так уже достаточно страдаем, неужели нужно еще и жить в какой-то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было оставить эти деньги на черный день, а потом уже решать, что делать? — с болью в сердце и разочарованием в голосе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свои принципы, но я не вижу ничего плохого в своем решении. Чем тяжелее времена, тем больше нужно заботиться о себе. Хорошо питаться, пить и спать — как иначе можно выдержать длительную борьбу? Обычно такие трудные времена, даже если мне они надоедают, не заканчиваются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Старик хотел возразить, но чувствовал, что его слова наталкиваются на глухую стену. Он мог бы попытаться спорить, но больше его волновало, почему его сын так думал. С некоторой нервозностью он спросил. — …Ты много страдал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откуда такая уверенность и легкость в решении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отец, отец, мой дорогой отец, не нужно представлять меня как несчастного ребенка, прошедшего через все трудности мира. Скажу так — в прошлом ваш сын жил в достатке, у него были дом и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на лице спросил старик, все еще не до конца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Я попрошу слугу принести еду, вы пока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Старик, казалось, хотел что-то добавить, но Янь Юаньшу уже исчез, и в этом было что-то от панического бегства. Старик вдруг почувствовал, что его сын довольно мил, но, не успев до конца улыбнуться, его лицо снова омрачилось.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иметь дело с двором — это как ходить по краю пропасти, где малейшая ошибка может привести к гибели. Он не раз думал о пути отступления, но сейчас ситуация уже вышла из-под его контроля. Единственное, о чем он жалел, — это то, что не успел приобрести имущество на имя Юаньшу. Он всегда думал, что сможет защищать его еще несколько лет, но судьба распорядилась иначе, и он за одну ночь постарел. Единственное, что он считал удачей, — это то, что, хотя дом Янь пал, все слуги и члены семьи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оранжевый цвет заката висел на небе, как взгляд его покойной жены — мягкий и безмолвный. 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жить, жить… Пока живы, есть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Цяньюнь, окруженный густыми лесами и горными ручьями, был идеальным местом для укрытия от жары и бедствий. У подножия горы стояла чайная лавка, где теперь жили Янь Юаньшу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цикад раздавались в воздухе, осенняя сушь была невыносима, и в лавке почти не было посетителей. Янь Юаньшу, развалившись на качелях напротив лавки, листал книгу. Белые облака плыли по небу, шелест листьев наполнял воздух, и аромат осенней листвы окутывал его. Осень была в самом разгаре, и он незаметно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услышал звуки оркестра, приближающегося издалека, но, прислушавшись, понял, что это не музыка, а стук колес повозки. Полусонный, он услышал чье-то бормотание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долины, давайте остановимся здесь, мы уже час в пути, давайте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болтаешь? Глава долины даже не устал, а ты уже ноешь!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главе долины, а ты, похоже, даже не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просто ленивый и ни на что не годный, только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впереди как раз чайная,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одновременно выразили недовольство, и Янь Юньшу легко представил их лица — один довольный, другой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их поведение, он вдруг задумался о голосе последнего говорящего — почему он показался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