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Незаметно для себя Янь Юаньшу дошел до конца улицы. Сделав еще пару шагов и свернув за угол, он оказался бы у дома Янь. Однако он остановился, не переступив порог. Вопрос, который долгое время тревожил его, наконец всплыл на поверхность: должен ли он продолжать жить спокойно, оставаясь Янь Юаньшу, или же ему следует взять себя в руки и жить как благородный мужчина, чтобы отблагодарить своего отца, вернее, старого господина Янь, за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мучил его долго. В конце концов он провел рукой по своим волосам, которые были подстрижены не слишком длинно — это он сделал еще в начале года. Янь Юаньшу, будучи человеком из современного мира, не мог выносить долгих волос, которые требовали целого часа на мытье, да еще и без фена. Погладив себя по голове несколько раз, он усмехнулся про себя, понимая, что его упрямство было неуместным. Разве не лучше жить свободно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ему больше не приходилось по утрам во вторник мечтать о том, что сегодня среда, лишь бы работать на один день меньше. Не нужно было засиживаться на еженедельных совещаниях до глубокой ночи по понедельникам. Не приходилось молиться, чтобы в метро было меньше людей, когда он покупал хлеб по утрам. И уж точно не нужно было на свиданиях слышать вопросы о том, купил ли он дом, какого он размера, где находится, оплачен ли он полностью или в кредит, на сколько лет взят кредит, какая у него зарплата и живы 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больше не чувствовал себя потерянным, когда был измотан — ведь он был всего лишь маленьким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осознанием настроение Янь Юаньшу сразу улучшилось. Он даже дал больше денег маленькому нищему на улице — целый слиток серебра. Звон монеты разбудил свернувшегося клубочком мальчишку. Тот открыл глаза и увидел лишь мелькнувший угол зеленого одеяния, прежде чем человек скрылся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спрятал деньги за пазуху, но сморщил нос от запаха пудры, который исходил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таял весь день, и земля была мокрой. Вода с карнизов капала на ряд белых цветов у длинной галереи, делая их вид жалким. Неподалеку от галереи, в доме Янь, было светло как днем. Вся семья собралась за столом во дворе, слуги сновали с подносами, а пар от горячих блюд поднимался вверх, наполняя воздух аппетитными ароматами.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Янь махнул рукой, приглашая всех к столу. Все эти годы он жил один, без наложниц. Обычно его бытовые нужды обслуживала служанка, которая когда-то была приданым его покойной жены. У самого же Янь Юаньшу в комнатах было несколько красивых наложниц. Сейчас двое из них сидели рядом с ним, украшенные драгоценностями, стоимость которых равнялась годовому доходу простой семьи. Янь Юаньшу, привыкший к их блеску, даже не взглянул на них, но оглянулся на отца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где Нин? Почему ее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простудилась, отдыхает. Ешь и поменьше говори, — строго сказал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казалось, решил подразнить отца. Он отложил палочки для еды, оперся на стол и, подперев подбородок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ну что с тобой? Прошли годы, а у Нин уже седые волосы. Хоть бы ты дал ей какое-то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Янь бросил взгляд на девушек, окружавших сына. Этих он раньше не видел, и это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и не лезь не в свое дело. Она была служанкой твоей матери. Лучше бы ты разобрался со своими наложницами, чтобы хоть одну из них сделать главной женой, а не болтал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торопиться? Мне всего семнадцать. К тому же, главная жена — это не так просто. Нужно, чтобы ты был доволен, — с этими словами он подмигнул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чуть не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Янь не мог больше этого выносить. Он резко встал из-за стола, бросил «Я ушел» и направился во внутренний двор. От одного вида сына он чувствовал, что его жизнь сократилась как минимум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Янь Юаньшу скучал. Он рассказал пару старых анекдотов из двадцать первого века — новые он боялся, они не поймут. Смех его наложниц чуть не вырвался за пределы дома Янь. Удовлетворенный, он кивнул и, обняв своих жён и наложниц, отправился в комнаты. На пороге его встретил Янь Эр, который, услышав, как он напевает, понял, что у хозяина хорошее настроение,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сегодня выберет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с интересом посмотрел направо и налево,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больше любит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слева ловко улыбнулась и, подняв на него глаза,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господину больше нравятся молчаливые или разговорчивые?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тут же отпустил девушку справа, обнял ее за талию и, подняв подбородок,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самая подходящая. Умеешь поддерживать разговор,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обнявшись, вошли в комнату. На улице светила луна, и через несколько дней наступит канун Нового года. Янь Юаньшу полулежал на кровати, слушая, как она читает,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запах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Девушка отложила книгу, с недоумением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чувствую запах петард. Ты видела разноцветные фейерверки? Они взлетают в небо и принимают разные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сожалению, не видела ничего подобного, но звучит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красиво. Ладно, продолжай читать. Сегодня закончи рассказ о восьмом чудаке нашей династии, и ты сможешь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затем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Он поднял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Инь опустила голову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стала вашей наложницей, я ни разу не служила вам. Я не понимаю, в чем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Кто это тебе наговорил? Скажи, завтра я разберусь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ни разу не служила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 мог подумать? Не только она, но и он сам не мог поверить в это. Янь Юаньшу, этот человек с тремя наложницами,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не поймешь. Я делаю это для вашего же блага. Я до сих пор не определился с главной женой. Если я начну выделять кого-то из вас, это только сделает вас мишенью.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Инь слушала его, и глаза ее наполнились слезами. Она невольно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Могу ли я остаться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Янь Юаньшу было посмотреть на пол. Можно ли здесь постелить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Я попрошу Янь Эра принести еще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Можно ли мне так вас называть? — прервала она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«муж», Янь Юаньшу едва заметно поморщился, но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что, ослепли? Зачем называть мужа этого бездельника? Почему вы так настаиваете?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Тогда, господин, отдыхайте. Если понадобится, я могу прочитать вам «Хроники столицы» еще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было ярким, облака — белыми и большими, а ветра не было. Только цикады неустанно стрекотали. Янь Юньшу побежал от светофора к платану на другой стороне улицы. Там была тень, и там было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город был необычно тих. Ни пешеходов, ни машин. Под деревом он один стоял с папкой документов, нервно расхаживая. Приложение для вызова такси уже давно искало машину, но безрезультатно. Его беспокоило, что тендер начнется в три часа дня, а сейчас уже половина третьего. Если материалы не будут доставлены вовремя, их отдел закупок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катился градом. Он достал телефон, чтобы позвонить начальнику и обсудить возможные меры. Но, хотя звонок прошел, ответа не последовало — только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палящее солнце, Янь Юаньшу решил бежать. Это было последнее, что он мог сделать... Пока капли пота падали на землю, он слышал, как бьется его пульс. Только сейчас он понял, как полезно заниматься спортом — разве те, кто бегает регулярно, выглядят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присоединился к отделу закупок в начале года и был поражен энтузиазмом коллег. Через месяц он наконец понял, что это была тяжелая работа, а их энтузиазм означал нечто иное —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http://bllate.org/book/16872/1554865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