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можешь остаться здесь! — перебил его старый господин Янь, словно пытаясь убедиться в своих словах, он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остаться здесь, как и последние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Янь Юаньшу слегка расширились. Он указал на себя и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поняв, что вопрос звучит глупо,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сказать, даже если внутри я не ваш сын, вы всё равно позволите мне остаться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внешне ты —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понимающе улыбнулся, оглядел свои руки, лежащие на одеяле,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если вы не против, то считайте, что у вас появился еще один сын. Не волнуйтесь, я 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атмосфера смягчилась, Янь Юаньшу снова начал вести себя развязно, и старый господин снова нашел в нем множество недостатков. С раздражением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Юаньшу раньше, хоть и не был образцом добродетели, но до тебя ему было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его больше нет, отец, так что смиритесь и смотрите на меня. Ой, вы закончили? Тогда уходите, дайте мне поспать еще, ведь зима на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казалось, тоже не хотел больше смотреть на него и, не раздумывая, направился к двери. Но на пороге он обернулся и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Юаньшу... его больше нет,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ответ был одновременно неуверенным и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старик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Скрипнув, дверь закрылась. Снаружи послышался звук дождя, стучащего по масляной бумаге зонтика, и шепот слуг. Через некоторое время все звуки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лежал с закрытыми глазами, его мысли были пусты. Он чувствовал себя спокойным, но не мог придумать ни одного вопроса, который хотел бы задать старому господину. Лишь спустя некоторое время он вспомнил, что, возможно, стоило спросить, когда старый господин всё понял, или почему он не удивился, или даже когда он передаст ему семейное состояние... Но в тот момент он не спросил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тоже боялся. В глазах старого господина он увидел тот же страх, что и в себе. Он боялся снова остаться без дома и без всего, боялся стать настоящим одиночкой. А теперь его пристанище было возвращено.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не любил дождь, но никогда раньше звук дождя не приносил ему такого успокоения. В комнате сохранялось тепло от угольной жаровни, он поправил одеяло, закрыл глаза и снова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Целых три дня Янь Юаньшу не выходил из своей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снег падает, у меня есть угольная жаровня и грелка. Холодно не было, но стало скучно. В этот день наконец выглянуло солнце, но Янь Юаньшу всё равно выглядел вялым. Он лишь перетащил стул к окну и, сидя вполоборота, смотрел наружу, дразня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думаете, я похож на девушек, которые сидят в своих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Эр, увидев 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должно быть, думаете о младшей сестре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Ван? Из «Павильона возвращения весны» или «Цветущего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это дочь старосты Ван из нашего городка. Недавно вы смотрели на нее и говорили, что ее красота — раз в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неинтересно. Такие благородные девушки наверняка презирают таких гуляк, как я. Зачем мне напрашиваться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мельком взглянул на Янь Эра и отвернулся,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мне нужно вести себя прилично. Я уже несколько дней не видел отца, и мне кажется, что он задумал что-то серьезное, чтобы проучить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Эр поспешно подошел ближе, чтобы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господин велел нам купить еще несколько теплых одежд, сказав, что старые уже не греют...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произнеся это, Янь Юаньшу преобразился, став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Эр, ты понял, о чем я хотел спросить. Тогда я иду. Если отец спросит, скажи, что я в Восточном павильоне, занимаюсь каллиграфией. Там сыро, он туда не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молодой господин, куда вы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Эр бросился к двери, окликая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Знать слишком много — вредно для тебя. Не волнуйся, когда вернусь, принесу вам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 серебряный нефритовый головной убор и парчовый халат цвета тысячелетней зелени с замысловатыми узорами на воротнике. Несмотря на зимнюю одежду, она казалась тонкой, подчеркивая его стройную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Эр еще не успел ничего сказать, как его господин, стоя под деревом сливы, усыпанным редкими красными цветами, обернулся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тебя похвалить. На этот раз ты не спросил, что такое «серьезное дело». Наконец запомнил,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Янь Эр забыл, что хотел сказать, и лишь когда фигура в зеленом халате исчезла, в его голове промелькнула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действительно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Январский день был леденящим, и, хотя солнце выглянуло, тепла не прибавилось. Янь Юаньшу немного побродил по улицам, а затем зашел в один из цветочных домов. Зимой, да еще днем, запах пудры в таких местах был не таким сильным, но для Янь Юаньшу он казался успокаивающим.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Чжан, увидев его, с широкой улыбкой подошла к нему, размахивая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наш молодой господин Янь вышел в такой холод? Может, вы действительно влюбились в нашу Цин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не оборачиваясь, направился на второй этаж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все девушки, которые здесь, выйдут. Пусть поют, танцуют, сегодня я хочу только одного — шума и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мадам Чжан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выпить не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остановился и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Выпить? Я хочу выпить два кувшина. Если опьянею, как обычно, моя комната всё еще свободна?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слова, молодой господин! Как мы можем не оставить её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«Цветущем персике» стало шумно. Звуки гуциня и пипы заполнили его уши. Он никогда раньше не прислушивался к тому, что пели девушки, но на этот раз он хотел послушать. Эти красавицы, он хотел рассмотреть их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Янь был богат и могуществен, и у него было несколько сделок с правительством, поэтому везде он вел себя с достоинством. Даже теперь, когда он был один, у него всё равно были мягкие подушки, вино и красавицы. Глядя на танцующих девушек, в глубине души у него возникла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я исчезну, кто-нибудь вспомнит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кто-то коснулся его спины. Рука Янь Юаньшу дрогнула, и вино пролилось на одежду, распространяя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это я случайно. Вижу, молодой господин задумался, хотела поговорить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Цин Хэ, которая, изящно склонившись, пыталась вытереть его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лишь улыбнулся, поставил чашку и взял её руку, внимательно разглядывая. Его голос был полон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Хэ, хочешь войти в дом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показывая своих чувств, снова наполнила его чашу вином и с лёгкой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за шутки? Для меня уже большая честь служить вам здесь, как я могу мечтать о большем?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замерла, неуверенно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сказали,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слышала? Если знаешь, что это невозможно, не стоит об этом мечтать. Ты ведь сама так сказала? Так почему не следуешь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она мечтала? Она ведь ничего не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Хэ всё еще не могла прийти в себя, её красивые глаза, похожие на миндаль, были полны изумления. А Янь Юаньшу уже поднялся и спускался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куда же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Чжан с подозрением посмотрела на девушек и крикнула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ушел? Вы обидели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Несправедливо! Цин Хэ лишь коснулась спины молодого господина Яня. Это он сам был рассеян и наговорил странных вещей, мама, не вините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 в наше время гуляки, у которых всё есть, начали грустить. Смешно. Ладно, расходитесь, отдыхайте.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начинаю новую работу. Планировал начать в день Циси, но опоздал на день,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http://bllate.org/book/16872/1554855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