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вышли на палубу: один с посохом, другой с мечом, а третий — с пустыми руками. Однако море было спокойным, и казалось, что недавний толчок был всего лишь их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огляделся. На палубе, как и раньше, люди группами разговаривали и смеялись, словно не замечая недавнего толчка, который чуть не опрокинул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некоторые всё 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Филд обратил внимание на мужчину в чёрном, который также вышел на палубу и осматривался, а также на мускулистого парня, который явно собирался устроить скандал в капитанской 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нос был красным, а походка слегка шатающейся: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 умеешь управлять кораблём?! Ты так качаешь, что я чуть не вырвал!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презрительно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отвёл взгляд. Пьяница —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тихонько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только мы почувствовали тот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Джулиус тихо остановил его. — Ты тоже хочешь, чтобы тебя приняли за пьяницу?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 обратно, — сказал Филд, слегка подтолкнув Джулиуса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Герой кивнул, но, возвращаясь, всё же не удержался и бросил взгляд на мужчину в чёрном, стоящего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взгляд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Когда мы были на палубе, кто-то выпустил Око мага. Думаю, он следил за нами, точнее, искал тех, кто почувствовал толчок. — Как только они вошли в каюту, Холл сразу же обратился к Саммерфилду.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Око мага было очень осторожным, оно охватывало весь корабль. Если бы я не был магом и не чувствовал магические элементы, я бы тоже не заметил. — Закончив, Холл с ожиданием посмотрел на Саммерфилда, надеясь на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сохранял каменное выражение лица. Что ему одобрять? Как существо, иммунное к магии, он вообще не чувствовал присутствия Ока мага. Если бы не существовало таких персонажей, как Призыватель карт, которые полагаются только на удачу, возможно, мир увидел бы, как Король Демонов Саммерфилд размахивает посохом в попытке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молчание, полное недоумения, остальные двое восприняли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вышел, мне тоже показалось, что вокруг кто-то есть... Не обычные люди, которые разговаривают, а... словно группа людей скрывается в тени и следит за нами. — Джулиус помолчал несколько секунд, прежде чем неуверенно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ничего не заметил! — удивился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страховка... — тихо произнёс Саммерфилд. — Воин не заметит уловок мага, а маг не сможет обнаружить слежку воина... Так никто не будет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Холл хлопнул в ладоши. — Теперь я понял! Вы заметили, что на этом корабле нет ни одного обычного человека? Нет, я не о том, что они не простолюдины,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корабле нет ни одного обычного человека. И я готов поспорить, что все они направляются в то же место, что и вы — Юниэрну.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продолжил незаконченную мысль, его лицо стало серьёзным, выражение постоянно менялось, словно он обдумывал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молча смотрел на пол, вспоминая слова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из Мира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Изгнанники из Небесного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 интриги самих людей, расы, полной противоречий и иллюзий...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украл кристаллы, охраняемые орками? Кто хочет собрать эти кристаллы, охраняемые разными расами? Почему на корабле полно Ока мага и теневых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Филд? Эй, Филд?? — По спине мужчины резко хлопнули, и он очнулся, смотря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Холл предложил, чтобы мы сегодня ночью тайком вышли и осмотрелись.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 за едой, мне сообщили, что сегодня ночью будет шторм, и посоветовали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Шторм??? — Холл сразу же опустился на стул. — Ненавижу штормы. Они заставляют корабль сильно качаться...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Джулиус, вспомнив один из своих прошлых морских походов, тоже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тоже не люблю штормы.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Саммерфилд решил не упоминать, что шторм будет сильным, и продолжил обсуждать тему слежки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Теневые убийцы? — Джулиус и Холл выглядели так, будто слышали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профессия, специализирующаяся на скрытных действиях... Большинство из них — чёрные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Как Марпл! — Герой сразу вспомнил падшего чёрного эльфа из гор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понимать,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падших эльфов, существуют эльфы, которые от рождения чёрные. Они отделились от эльфийского рода и назвали себя Дроу. Они с рождения стремятся к богатству и власти, в отличие от эльфов, они извращены до мозга костей и не поклоняются ни тьме, ни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древним текстам, они поклоняются чему-то более злому, чем тьма, а их теневые убийцы — это не обычные убийцы. В записях Мира Демонов говорится, что каждое их действие вызывает огромный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присутствие на этом корабле неслучайно. Кого они хотят убить? Или их цель тоже Юниэрна?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Юниэрне должно быть что-то очень важное для человечества или этого континента, о чём Герой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не любите штормы, мы выйдем сегодня ночью, — с улыбкой сказал Саммерфилд.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Молодой Герой поспешно остановил его. — Раньше я страдал от морской болезни, но благодаря тебе и Холлу сейчас всё в порядке. Я просто немного пожаловался. Исследовать что-то — это не дело для хрупкого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Хрупкий маг Саммерфилд.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должен восстановить свою репутацию, и, положив руку на плечо Героя,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учитель говорил мне, что маг без боевого духа — не маг! Ты же видел, мой посох очень прочный, чтобы нанести смертельный удар, если враг подойдёт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вспомнил тот день, когда его спас маг: звук удара посоха о изогнутый меч, Филд, появившийся перед ним, словно божество...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ученик Академии Героев, он был спасён хрупким магом. Герой подумал, что если его наставник узнает об этом, то, возможно, заставит его сдать удостоверение Героя шестого уровня и оставит на второй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словно пытаясь выбросить эту ужасную мысль из головы, и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как ты говорил о каком-то нелегале...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Холл, сидящий на стуле и трясущий ногой,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не было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начал нервно моргать, пытаясь остановить Саммерфилда, но Король Демонов, словно слепой, спокойно сообщил Джулиусу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заставил Филда оплатить твоё проживание на корабле?! — воскликнул Джулиус. — Ты слишком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безбилетники прячутся в трюме, боясь высунуть нос, а этот Холл не только свободно разгуливает по кораблю, но ещё и торгует своими зельями на палубе?!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Герой, ты просто не знаешь одной вещи, — Холл вскочил со стула и подошёл к Джулиусу. — Самое опасное место — самое безопасное. Главное — быть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каждый день столько людей поднимается и спускается, кто сможет запомнить каждого мимолётного прохожего? Да и я не беглец. Чем больше я веду себя открыто, тем меньше они думают, что я безбилетник. И ещё... — Он покрутился перед Джулиусом. — Моя мантия мага — не подделка. Никто не захочет ссориться с магом, знающим толк в зельях.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выглядит как ненадёжный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