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Силу внимательно выслушал обо всех льготах, его взгляда сверкнул, и он предостерегающе посмотрел на Е Вэньланя, после чего без возражений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ассоциации был весьма удовлетворён, похвалил Цзи Силу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Ассоциации всегда были хорошие льготы, но если вы согласитесь стать её ключевым членом, то получите ещё больше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фармацевтов — это нейтральная некоммерческая организация, основными задачами которой являются управление фармацевтами, защита их прав, подготовка новых кадров и участие в соответствующих мероприятиях. Обычные члены могут работать в любом месте, но ключевые члены, являющиеся опорой Ассоциации, обычно не могут занимать должности в других организациях, чтобы избежать конфликта интересов при принятии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Силу станет ключевым членом, он больше не сможет работать на Легион Драконьего Клыка, так что председатель ассоциации и впрямь пытался переманить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знал, что Шэнь Сяо втайне спонсирует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который всегда считал себя заслуженным пенсионером, совершенно не желал брать на себя лишние обязательства. Он, не задумываясь, отказался от предложения председателя, договорившись лишь о дате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ассоциации был немного разочарован, но хотя бы Цзи Силу согласился пройти аттестацию. Прервав связь, он с триумфальным видом набрал номер председателя Ассоциации конструкторов мехов и начал хвастаться перед ним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Ассоциации конструкторов мехов позеленел от зависти. На хуля председателя фармацевтов за беспардонность, он в душе орал на Шэнь Чэнъе: «Катись отсюда!». Еле-еле выдержав весь этот поток самовосхваления, он чувствовал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решил: если ему плохо, то и старикам из Ассоциации фармацевтов не должно быть весело. Он тут же набрал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я только что услышал, что люди из Ассоциации фармацевтов намерены переманить наших людей из Легиона Драконьего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Жалоба председателя Ассоциации конструкторов мехов попала в самую точку, и в тот же день председатель фармацевтов ощутил на себе смертоносный взгляд Шэнь Сяо. Однако он стойко выдержал это давление и, когда пришёл проводить аттестацию Цзи Силу, снова намекнул, что стать ключевым членом Ассоциации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снова отказался, ни секунды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в этом мире кто-то мог вылечить его болезнь, он бы уже давно бросил все дела и наслаждался отпуском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лаборатория с трудом завершила одно исследование и наладила рабочий процесс, а он получил сертификат старшего фармацевта, признанный Ассоциацией, самое было время облегчить свою ношу и переложить тяжкую работу на молодые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полулежал в кресле-качалке и с полным правом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слабый, жалкий больной, а работа для меня слишком тяжела. У меня такое плохое здоровье, так что просто необходимо расширить лабораторию и поймать парочку крепких парней, которые будут держать небо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Цзи только что произнёс слова «поймать крепких парней»,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ослышался. Я говорил, что нам нужно найти несколько элитных специалистов, чтобы оптимизировать структуру персонала лаборатории. Тебе не кажется, что у нас здесь слишком пусто? — Он вздохнул с сожалением. — Жаль, что твой друг А-Жуань не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говорить, но он чувствовал, что эти слова брата Цзи лучше не слышать А-Жуаню. Иначе, учитывая то безумие, которое А-Жуань проявил в тот день, он вполне может попытаться переквалифицироваться в фармацевты.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при одной мысли об этом готов был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же, А-Жуань — нормальный парень, неужели нельзя ему просто жить спокойно и комфортно? Зачем ему целый день думать о том, как самому напроситься к брату Цзи на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вникать в причины такого поведения, Е Вэньлань бросил взгляд на монитор и неловко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генерал Шэнь снова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даже не поднял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в последнее время разве мало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стало ли у него на работе меньше дел, но он то и дело находил предлог, чтобы заглянуть в лабораторию под видом доставки зелий. Каждый раз он засиживался целых полчаса, и со временем Цзи Силу ему стало лень даже вставать, чтобы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Вставать с кресла тоже очень утомительно, ладно? Лучше потратить эту энергию на чтение ещё пары строк в отчётах.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совсем не обижался на лень, которую проявлял Цзи Силу при нём, и даже находил в этом своеобразное удовольствие. Он оставил двух адъютантов у входа в лабораторию и подошёл к Цзи Силу, присев на корточки, чтобы смотреть ему в глаза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 в последнее время вы стали не так холодны со мной, и это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невпопад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думал, генерал Шэнь захочет сказать, что я становлюсь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Наглее? — Шэнь Сяо с некоторым удивлением повторил это слово, и в его голосе вскоре промелькнула нежность. — Да, ты становишься всё наглее. Но мне нравится твоя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бутылок детоксицирующего зелья вы принесли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ударение на словах «сколько бутылок», и в каждой строчке сквозила насмешка над последними действиями Шэнь Сяо. Но из-за дружеского тона это не казалось едким сарказмом, а скорее походило на дружескую подколку.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 мягким выражением лица подхватил этот «флирт»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мастер. Всего-то было меньше двадцати бутылок детоксицирующего зелья, а вы умудрились привезти их мне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добром слове, — Шэнь Сяо не смутился, сохраняя полное спокойствие. — Если бы я не был так способен, разве позволил бы вам, молодой господин Цзи, относиться ко мне сегодня с такой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бросил документы на стол в стороне, холодно окинул взглядом Шэнь Сяо сверху вниз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у вас действительно есть. Генерал Шэнь, вы бегаете туда-сюда каждый день, и правда ничего не чувствуете? Знаете ли вы, каких пациентов больше всего ненавидит мой учитель? Тех, кто не выполняет медицинские предписания. Хотя я и фармацевт, но, к сожалению, в этом вопросе вкусы у меня и у учителя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генного коллапса у Шэнь Сяо уже был в очень тяжёлой стадии. С того самого момента, как он, ради предотвращения возможных беспорядков в Легионе Драконьего Клыка, решительно выпил первую бутылку зелья генной корректировки, он почти каждый день терпел адскую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адъютанты не могли равнодушно смотреть на это и много раз пытались отговорить его, но так и не смогли изменить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ваш синдром генного коллапса в конечном итоге вызван молчанием генов из-за радиации. Зелье генной корректировки, безусловно, может сдержать развитие болезни, но как бы вы его ни настраивали, боль не исчезнет. То особое питательное зелье, которое я просил Вэньланя вам передавать, оказывает определённое смягчающее действие, но его очень сложно приготовить, и оно не выдерживает вашего ежедневного потребления. Я тоже больной, так что проявите немного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кивнул и с невозмутимым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просите меня проявить понимание, я, конечно, должен его проявить. Но не волнуйтесь, молодой господин Цзи: у меня сильная воля и терпение. Физическая боль для меня не страшна, а вот душевная… с ней гораздо труднее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тоска по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генералу Шэню нужно ещё поработать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молодого господина Цзи давать мне побольше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фыркнул, принял зелье из рук Шэнь Сяо и громко позвал Е Вэньланя, чтобы тот принёс заранее приготовленное особое питательное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Сяо стало ещё более радостным. Он велел адъютанту Ли забрать зелье, сам же придвинул стул и собирался, как обычно, посидеть рядом с Цзи Силу и полистать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питательное зелье вы получили, так что лучше вернитесь пораньше. Ваша группа фармацевтов, скорее всего, ждёт вас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здоровья Шэнь Сяо было слишком сложным, и даже группа фармацевтов не осмеливалась безоглядно назначать лечение — требовались многократные обследования и тонкая настройка.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опустил глаза и посмотрел на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довольно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вы ведь раньше говорили, что не позволите никому вмешиваться в дела моей лаборатории, но ваше поведение по отношению к председателю Ассоциации в последние дни совсем не похоже на знание меры. Вы ещё напоминали мне, что компенсируете мне это. И как же вы собираетесь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рассмеялся: эта угроза Цзи Силу действительно попала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оставлять у Цзи Силу впечатление человека, не держащего слово. Он извинился, встал и, попрощавшись, ушёл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пришёл в изумление и тихо сказал адъютанту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генерал не послушается.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Гао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иногда бывает очень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бросил на них взгляд, от которого оба тут же выпрямились, но прежде чем они успели заулыбаться и начать оправдываться, услышали слова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 это другое дело. В будущем он станет самым мощным тылом и для меня, и для всего Легиона Драконьего Клыка. Слушать его —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