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сказал это не потому, что слишком боялся Шэнь Сяо, а потому, что хорошо знал своего «света белой луны». Вэнь Цзюньи с детства привык к тому, что его холили и лелеяли, и, кроме фармацевтических исследований, он совсем не умел делать тонкую работу. Он не боялся боли, не боялся, что забота Вэнь Цзюньи окажет обратный эффект. Это был его возлюбленный, и, даже если он не был внимательным, он мог терпеть. Но в его нынешнем состоянии он действительно не хотел причинять другим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Мэн, приёмный отец, Легион Драконьего Клыка — чем стабильнее его состояние, тем меньше хлопот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уловил скрытый смысл его слов, снова критически оглядел его, выражение лица слегка смягчилось, и он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не ребёнок, я не буду вмешиваться в твою личную жизнь, но надеюсь, ты помнишь о своей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разрешение продолжать общаться с Вэнь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обрадовался и поспешно заверил, что не забудет о своей ответственности, смиренно опустив руки, ожидая дальнейших наставлений от Шэнь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Сяо больше ничего не сказал, только многозначительно улыбнулся, холодно взглянул на Вэнь Цзюньи, и, увидев, что тот дрожит от страха, оставил своих людей и вместе с адъютантом Ли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Шэнь Сяо не забыл с невозмутимым видом забрать с прикроватной тумбочки бутылку детоксицирующего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только сказал, что отправит зелье, но не уточнил, кто именно это сделает. Если Цзи Силу хочет что-то, то Шэнь Сяо лично доставит это ему в руки — разве это не проявление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Ли, всё понимающий, внутренне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не знал, что произошло между Цзи Силу и его приёмным отцом, и, увидев, что Шэнь Сяо внезапно ушёл, на мгновение застыл, не заметив, что тот забрал зелье. Очнувшись, он поспешил проводить его, а вернувшись, был напомнен санитарами, что пора провожать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Цзюньи, который ещё хотел что-то сказать, был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с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остаться и навредить Цзи Силу! Неужели нужно было так спешить выпроваживать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намеренно против него или специально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вся семья Шэнь настроена против него, Вэнь Цзюньи в конце концов не смог противостоять санитарам и был в растерянности отправлен обратно в свою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Шэнь Чэнъе специально сказал, что всегда рад видеть Вэнь Цзюньи, но это не только не утешило его, но и разозлило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выдержал и разбил стул в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что происходит с этими людьми из семьи Шэнь! Я потратил столько очков на временные навыки, почему они всё равно привлекаются к Цзи Силу?! Неужели у него есть та самая «аура привлекательности», о которой ты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Носитель ещё не сталкивался с заменой напрямую, система не может определить его конкретное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Цзюньи, услышав это, всё больше убеждался в своей догадке: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она есть! Иначе как такой холодный человек, как генерал Шэнь, мог поверить его бредням и поддержать его исследования? Смешно, он хочет развивать какой-то генетический потенциал, даже не понимая, что активация сверхспособностей — это конечная цель. Что он может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ответила, и Вэнь Цзюньи ещё немного поругался,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Уменьшилась ли симпатия Шэнь Чэнъе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Нет, осталась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Цзюньи чуть не умер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система называлась «Система Победителя», его основная задача заключалась в том, чтобы препятствовать замене занять своё место. Согласно расчётам системы, он должен был каждые несколько месяцев снижать уровень симпатии Шэнь Чэнъе к Цзи Силу, чтобы не оказаться под угрозой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Цзюньи не хотел умирать и хотел получать очки для улучшения себя, поэтому всегда активно выполнял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результаты были 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Бессильно махнув рукой, он спросил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очки достижений вернутся к положительным значениям, какие навыки я могу загрузить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Все временные навыки недоступны, можно загрузить три системных навыка: «Видеть детали», «Искать корень» и «Нестандартное мышление», все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Цзюньи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Первого уровня?! В Империи Сияния я прокачал их до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Для загрузки навыков второго уровня необходимо, чтобы симпатия Шэнь Чэнъе к замене была ниже 40. С момента публикации результатов исследований замены, симпатия Шэнь Чэнъе только увеличилась, и все навыки второго уровня заблокированы.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Цзюньи почувствовал, что голова идёт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сказала мне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Носитель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спрашивал? Не спрашивал, и ты не сказала?! Такое важное дело! Такое важное дело! Каждый раз, каждый раз система так поступает!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Цзюньи почувствовал, что перед глазами то темнеет, то мелькает, больше не мог сдерживать бурлящий гнев и сильный удар, ноги подкосились, голова закружилась,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недолго занимался исследованиями в лаборатории с Е Вэньланем, как Шэнь Сяо появился с готовым детоксицирующим зельем и подробной документацией.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столкнувшись с таким усердным генералом, впервые почувствовал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одна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разве тебе не интересно? Хотя сейчас есть только одна бутылка, она хотя бы утолит твой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три слова он произнёс с особым ударением, и в его голосе звучала лёгкая интимность, от которой любой бы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который стоял рядом и с любопытством рассматривал зелье, почувствовал, как волосы на голове встали дыбом, и маленькими шажками отступил назад, пока не оказался рядом с предусмотрительным адъютантом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побывавший в бесчисленных мирах, не был так легко сбит с толку несколькими фразами, но, бросив взгляд на лицо Шэнь Сяо, которое можно было назвать «сияющим, как драгоценный нефрит», всё же почувствовал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вкус того, как тебе оказывают знаки внимания, не так уж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утолю интерес,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даже не ожидал, что Цзи Силу ответит, и, услышав это, на мгновение застыл, затем шагнул вперёд, наклонился ближе к Цзи Силу и пристально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всё, что ты хочешь, я могу тебе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Шэнь Сяо наклонился ниже, чем когда-либо, почти касаясь лицом Цзи Силу, и они оба чувствовали тёплое дыхание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приподнял бровь и положил руку на плечо Шэнь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Шэнь, это…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низко и магнитным голосом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разве ты снова забыл, что я обещал компенсировать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положил руку на руку Цзи Силу, лежащую на его плече, и кончиками пальцев слегка провёл по тыльной стороне его ладони, тонкие мозоли вызывали лёгкое щекотание.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не отнял руку, а, напротив, с ещё более яркой улыбкой посмотрел в глаза Шэнь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 нетерпением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крепко сжал его руку, полный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моргай, смотри внимательно —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и Цзи Силу говорили, не обращая внимания на окружающих, оба были спокойны, но Е Вэньлань, наблюдавший издалека, чувствовал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мой брат Цзи действительно связался с семьёй Шэнь? — тихо пробормотал он сам себе. — Ну, в этом плане брат Цзи и Шэнь действительно немного похожи, по крайней мере, их вкусы совпадают.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Ли, услышав это, содрогнулся, подумав, что эти слова лучше не доходят до их генерала, иначе он снова начнёт говорить что-то вроде «мы действительно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никогда раньше не проявлял такого интереса к кому-либо, не говоря уже о том, чтобы полностью игнорировать мнение окружающих. Но с тех пор, как он встретил Цзи Силу, его сильная натура постепенно проявлялась, и его личность претерпела радикальные изменения, заставляя адъютанта Ли каждый день молиться, чтобы его генерал был немного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надежды были обречены на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обладал острыми чувствами, и Е Вэньлань находился не слишком далеко, каждое слово он слышал чётко, и на его губах естественно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ошибается, — многозначительно сказал Шэнь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поднял бровь, послушно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господина Цзи сейчас намного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с усмешкой посмотрел на него, на лице явно читалось «вы действительно умеете себя 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ни капли не смутился, наоборот, принял это как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Хвалить себя — не плохо. Это, по крайней мере, доказывает, что у меня есть достаточно оснований для похвалы и достаточно золота для этого. Как думаешь, господин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 особым ударением произнёс слово «золото», одновременно сильнее нажимая на руку Цзи Силу, прижимая её к своему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http://bllate.org/book/16870/1555085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