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Цзюньи смотрел на Шэнь Чэнъе с широко раскрытыми глазами, долго не находя слов, и наконец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 сравнению с этими обычными людьми, ты… ты явно важнее. Без тебя кто будет их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Чэнъе появилась мягкость. Он очистил фрукт и снова положил его в руку Вэнь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Цзюньи, эта страна состоит из обычных людей. Нет ничего важнее этой страны и её народа. Миссия военного — защищать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понимал этого, поэтому не мог осознать, почему его приёмный отец всегда был им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грань жизни и смерти, находясь в реанимации в полубессознательном состоянии, он словно озарился и внезапно осознал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он обидел Цзи Силу? Только ли тем, что уничтожил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если бы Цзи Силу не был гением, это оправдывало бы его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не понимал, почему раньше он не мог осознать такие простые вещи, но теперь, когда он всё понял, он больше не повторит тех же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утешало то, что он ранее ценой собственной жизни защищал детей и студентов, помогая им эвакуироваться.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очевидно, тоже вспомнил о прошлых поступках Шэнь Чэнъе, и его рука, державшая фрукт, постепенно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пытался остановить Шэнь Чэнъе, но в его сердце вспыхнула сильная ненависть и насмешка, от которых его начало тошнить.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Могли ли обычные люди сравниться с ним? Если бы Шэнь Чэнъе не совершил этого глупого поступка, защищая обычных людей, его планы не были бы так сильно нарушены!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капли благодарности Вэнь Цзюньи не чувствовал. Глядя на удаляющуюся спину Шэнь Чэнъе, он с отвращением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можешь поддерживать меня безоговорочно, как ты смеешь говорить, что любишь меня?! Шэнь Чэнъе, ты настоящий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Мозговая область Цзи Силу, благодаря многочисленным экспериментам, получила определённое развитие, и его ментальная сила начала проявляться.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Шэнь Чэнъе и Вэнь Цзюньи говорили тихо, он без труда услышал весь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Шэнь Чэнъе в здравом уме догнал их, Цзи Силу примерно догадался, что система Вэнь Цзюньи не была системой типа «ауры». После завершения обследования и определения уровня токсинов в организме Шэнь Чэнъе можно будет понять, стало ли его внезапное улучшение результатом использования предмета из магазина системы или её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тратить лишние слова на Шэнь Чэнъе, Цзи Силу, направляя его на обследование, говорил кратко, что, напротив, создавало впечатление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снова был удивлён и обрадован. Всё обследование прошло без особых осложнений, и с помощью опытного доктора Мэна оно было быстро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Мэн, взглянув на результаты, обнаружил, что токсины в теле Шэнь Чэнъе скопились в менее важных частях тела, и не мог не восхититься его удачей. Такой случай действительно не имел особой научной ценности. Цзи Силу, взяв бумажные материалы, с первого взгляда определил, что это не просто удача, а результат внезапного всплеска удачи, и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увидев, что результаты готовы, а доктор Мэн и Цзи Силу, похоже, не особо рады его присутствию, мог только покорно вернуться в палату под холодным взглядом адъютанта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ушёл, Цзи Силу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его прикроватной тумбочке стояла пробирка с каким-то зельем?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Ли, тщательно вспоминая,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судя по упаковке, это не из Третьей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сразу же сделал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это было детоксицирующее зелье. Я тогда не рассмотрел его внимательно, так что не знаю, какого именно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типа, любое зелье, прошедшее через руки Вэнь Цзюньи, лучше не употреблять. Потому что системы, не относящиеся к типу «ауры», чтобы повлиять на кого-то, кроме носителя, обычно нуждаются в носителе для передачи чего-то вроде вируса или ошибки. Вэнь Цзюньи, как фармацевт, мог использовать зелье, которое можно употреблять, как идеальный выбор для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Мэн, не зная всех обстоятельств, тоже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принёс ему это зелье? Не спросив у лечащего врача, подходит ли оно, они просто дали его пациенту? Что за безответственность? Разве они не ценят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может ли лекарство из больницы конфликтовать с принесённым зельем?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видя, что доктор Мэн сильно разозлился, сказал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вероятно, ещё не принимал зелье. Возможно, его принёс Вэнь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Мэн нахмурился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хорошего может сделать Вэнь Цзюньи с его уровнем? Нет, я должен проверить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беспокоясь за пациента, уже стремительно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Ли, немного поколебавшись,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вы думаете, что это зелье может быть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нужно увидеть конечный 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адъютант Ли понял, чего хочет Цзи Силу, и поспешил вместе с ним отправиться к Шэнь Сяо, кратко объяснив ситуацию, и попросил указаний от своего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даже не взглянул на него, его тяжёлый взгляд упал на Цзи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беспокоишься, что с Шэнь Чэнъе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генерал Шэнь больше беспокоится о своём наследнике? Мне просто интересно, возможно ли, что в мире действительно существуют зелья, которые нельзя объяснить обычной логикой.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больше интересовала система, чем вредный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спокойнее он был, тем больше Шэнь Сяо подозревал, его давление опустилось до минимума, а холодный взгляд заставил обоих адъютантов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Цзи заботится обо мне, зачем мне слишком беспокоиться? — Шэнь Сяо сделал паузу, затем изменил тон. — Раз уж тебе интересно, я позже пришлю несколько образцов в твою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внезапно смягчилась, и они немного поговорили, пока Цзи Силу, занятый токсикологическими исследованиями, готовился вернуться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Адъютант Гао, проводите господина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Гао, поняв намёк, лично сопроводил Цзи Силу обратно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ушёл, адъютант Ли, почувствовав неладное, немного поколебался, но всё же мягко посоветовал Шэнь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на древней Земле была поговорка: «Обратная сторона любви — это ненависть». Господин Цзи до сих пор… всё ещё заботится о Шэнь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холодно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что с того? Такой мальчишка, как Шэнь Чэнъе, даже если собрать троих, не будет мне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действительно всё ещё обращает внимание на Шэнь Чэнъе, даже готов ради него проделать путь. Шэнь Сяо не может точно сказать, оставил ли он прошлое, но, как он уже сказал,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Шэнь Сяо возьмётся за дело всерьёз, Шэнь Чэнъе не сможет ему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Адъютант Ли, за тридцать с лишним лет своей жизни я понял одну вещь — не проси у неба ничего. Если хочешь что-то получить, борись, забирай. Только то, что ты крепко держишь в руках, принадлежит тебе, и только если держишь достаточно крепко, никто и ничто не сможет это отнять.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 это то, чего он хочет больше всего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будет Шэнь Чэнъе, даже если весь мир посчитает, что он, как приёмный отец, поступил неправильно, он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действительно ли они так подумают?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Чэнъе и Цзи Силу уже расстались, и Легион Драконьего Клыка не может позволить себе потерять такого талантливого мастера. — Шэнь Сяо сам вытащил капельницу и встал с кресла. — Он достоин того, чтобы за ним ухаживал любой, и я достоин ухаживать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идеальная пара, судя по всему, округляет целый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не обращал внимания на то, что адъютант Ли думал о нём, поправил воротник, и его аура стала ещё более внушительной: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заглянем в больничный корпус. Посмотрим, насколько мой приёмный сын и его «свет белой луны»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«подходят друг другу» Шэнь Сяо произнёс с особым акцентом, звучащим крайне насмешливо.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Ли, зная, что Шэнь Сяо принял решение, ничего не мог поделать, только следовал за своим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только что закончил обсуждать результаты с Вэнь Цзюньи, не дав тому возможности продвинуть своё зелье, как Шэнь Сяо с адъютантом Ли и несколькими санитарами появился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поспешно встал, чтобы поприветствовать приёмного отца, а Вэнь Цзюньи, воодушевлённый, подумал, что наконец-то представилась возможность продвинуть себя, и поспешно встал вслед за Шэнь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даже не взглянул на него, окинул Шэнь Чэнъе холодным взглядом и спокойно распорядился санитарами ухаживать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Заведующий Мэн уже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Заведующий Мэн говорил о проблеме с зельем, я буду строго следовать указаниям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равнодушно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решай, как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колеблясь, посмотрел на Вэнь Цзюньи, что заставило того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хотел посоветовать Цзюньи вернуться. Моё состояние стабилизировалось, не нужно слишком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http://bllate.org/book/16870/1555080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