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Цзюньи знал о публичных технологиях Цзи Силу в области мехов, но в его глазах все это было доказательством того, что Цзи Силу исказил его судьбу. Как человек его возраста и опыта мог достичь таких выдающихся результатов? Наверняка Цзи Силу что-то сделал, чтобы мастера добровольно отдали свои достижения, чтобы возвысить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система не говорила, что Цзи Силу, как замена, исказил его линию судьбы, и их положения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сомневаясь в словах системы, Вэнь Цзюньи вздрогнул. Он смотрел, как Шэнь Чэнъе с искренним взглядом доверяет своему бывшему любовнику, и не мог не начать сомневаться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спрашивал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Шэнь Чэнъе так доверяет Цзи Силу? Неужели все мои очки были потрачены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не сомневайтесь в справедливости системы. Перед тем как потратить очки, система предупреждала, что она не является системой с аурой. За исключением эффектов, вызванных навыками системы, все эффекты, приобретенные за очки, имеют ограниченный срок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разве время еще не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Эффекты, не связанные с навыками системы, могут быть сокращены из-за внешних факторов. Система также предупреждала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Внешние факторы? Я вспомнил... это то, что Цзи Силу публиковал результаты своих исследований? Но это не могло так резко изменить отношение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оставался механическим: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Чэнъе не изменил свое отношение мгновенно. Из 53 очков симпатии к замене, 19 были преобразованы из уровня доверия, который сам по себе составляет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восемь? А каков его уровень доверия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Средний уровень доверия составляет 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почувствовал, как его мозг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сказала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задохнулся, с трудом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меня? Каков его уровень доверия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Семьдесят! Ха-ха-ха-ха-ха! — Вэнь Цзюньи не мог вынести этого ответа и засмеялся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уровнем доверия он осмеливается говорить, что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действительно подлец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истеричный и гневный смех, словно адская музыка, заставил систему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Успокоиться? Как я могу успокоиться! Я чувствую себя как вторая жена! — Вэнь Цзюньи взглянул на спокойно разговаривающего с Шэнь Чэнъе Цзи Силу и едва не бросился разорвать его. — Даже если относиться к ребенку от прежних отношений с добротой, партнер все равно будет подозревать скрытые мотивы! Что это за отношение Шэнь Чэнъе? Я люблю тебя, но доверяю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чувство отвращения сделало лицо Вэнь Цзюньи бледным. В этот момент он почувствовал к Цзи Силу беспрецедентную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вернувшись в страну, считал, что Цзи Силу во всем уступает ему. Как за несколько месяцев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стоял звон, он едва мог разобрать, о чем говорили окружающие. Внутри он был растерян и напуган, не решаясь и не желая встретиться с Цзи Силу. Увидев, что тот, кажется, достиг какого-то соглашения с Шэнь Чэнъе, он инстинктивно отвернулся,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зловеще! Этот Цзи Силу слишком зловещий!»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реакция Вэнь Цзюньи привлекла внимание Цзи Силу. Его лицо, постоянно меняющее выражение, было поистине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далеко не хорошей вещью. Бюро быстрых перемещений никогда не предоставляло системы клиентам напрямую, всегда отправляя наставников для помощи. Однако некоторые клиенты, получив травмы, становились слишком подозрительными, и, учитывая их психологическое состояние, наставники надевали оболочку системы. Это и было так называемой «официальной интеллектуальной системой», или версией «работника банкомата» для быстрых перемещений.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прошел через это, поэтому он хорошо понимал разницу между двумя типами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система», как и наставник, не давала носителю готовых преимуществ, а обучала их в соответствии с их собственными способностями и талантами, чтобы они действительно освоили необходимые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незаконные системы заботились только о своих целях и практически не учитывали безопасность носителя. Обычно они загружали шаблоны преимуществ в обмен на что-то. Большинство носителей платили удачей, жизненной силой и другими ресурсами за использование преимуществ, а некоторые носители были просто перевалочными пунктами, через которые системы выкачивали удачу из носителей великой удачи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носитель зависел от системы, тем серьезнее были последствия. Даже если система в конце удалялась, нанесенный ущерб уже невозможно было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внимательно посмотрел на лицо Вэнь Цзюньи, предполагая, что тот уже давно использует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он постучал пальцами по локтю,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только что получил подтверждение от Цзи Силу. Увидев его спокойное выражение лица, он тоже немного смутился и тихо попросил Цзи Силу и адъютанта Ли подождать, пока он соберется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не смог остановить Цзи Силу от помощи Шэнь Чэнъе. Услышав это, он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 стал возражать и первым вышел из палаты. Его вид, словно он не желал иметь никаких дел с Вэнь Цзюньи, заставил глаза последнего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увидев, что дверь закрылась, крепко сжал руку Вэнь Цзюньи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дрожащими губами не мог сказать, что ревнует. Наклонив голову и помолчав некоторое время, он наконец нашел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Чэнъе, этот господин... очень похож на меня. Он твой бывший напарник? Я слышал от Вэньланя, что вы расстались не очень хорошо, но, судя по его отношению, все не так уж плохо. Вы... были напарниками много лет? Жаль, что не продолжили.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полны скрытого смысла, а тон Вэнь Цзюньи, полный беспокойства, был весьма провокационным.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после того, как раскрылась правда о замене, разрушились партнерские отношения, а Цзи Силу перешел из фармацевтики в ремонт мехов и обратно, как бы сильно он ни любил Шэнь Чэнъе раньше, теперь доверие разрушено. Неужели он не хочет смерти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эмоции были очень спокойны. Разве это 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 такого человека в качестве проводника — это же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знал, что Шэнь Чэнъе доверяет Цзи Силу, но он не верил, что с его подозрительностью у Шэнь Чэнъе совсем нет мыслей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действительно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Силу меня ненавидит, но он выдающийся и этичный дизайнер мехов и фармацевт.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Силу есть свои принципы. Если бы он хотел отомстить, он бы не стал использовать грязные методы. Одного лишь душевного истязания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Проклятия заполнили его разум. Он хотел кричать, но обида и гнев не давали ему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посмотрел на непоколебимого Шэнь Чэнъе и с трудом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раньше не был ремонтником мехов? Вы были напарниками много лет, а он не так давно перешел в фармацевтику...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ответил как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Цзюньи, ты не знаешь, но у него потрясающий талант. Раньше я мешал ему, а после того как мы расстались... прекратили сотрудничество, его способности раскрылись в полной мере. Как дизайнер мехов он решает проблемы, которые не может решить вся галактика, как фармацевт он может принести пользу всему человечеству. Я верю, что для него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смягчил тон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отрицаю, что у нас были разногласия при расставании, но он расчетливый человек. Если он согласился помочь, у него есть свои планы. Возможно, он хочет использовать эту возможность для изучения нейротоксина? Если он действительно что-то откроет, это будет хорошо для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Силу действительно сможет что-то исследовать, то пациенты, страдающие от нейротоксина, смогут увидеть луч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произойдет, пусть даже Цзи Силу захочет отомстить, Шэнь Чэнъе готов будет тут же искупить свою вину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http://bllate.org/book/16870/1555071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