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достижений, как следует из названия, это очки, которые можно получить только при достижении определенных успехов. Если сложность получения очков за задания можно назвать высокой, то сложность получения очков достижений — это уровень ада. Потому что достижения, которые признает система, часто имеют национальный или даже межзвёздный масштаб.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Вэнь Цзюньи получал их только дважды: когда разработал свое знаменитое лекарство и участвовал в крупном научном проекте. В сумме их было всего две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должен четырехзначное число…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Цзюньи даже боялся думать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его научных достижений были получены благодаря навыкам системы. Без очков он не может улучшить навыки системы, а без очков достижений он вообще не может их загрузить.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прислонился к стене и с отчаянием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было потрачено на активацию режима защиты?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Замена находилась рядом с целью, но вы были без сознания, поэтому сработал сигнал тревоги первой степени, который прервал мою самопроверку. Чтобы обеспечить вашу безопасность, мне пришлось активировать максимальную защиту, взяв в долг очки достижений, чтобы избежать воздействия на вас и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Цзюньи почувствовал, как в нем растет ненависть, и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ним нет никаких обид, но он постоянно угрожает моей жизни… Система, я еще раз уточняю: если я достаточно снижу расположение Шэнь Чэнъе к нему, я смогу постепенно погасить долг по очкам достижений,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носитель. За каждые пять единиц снижения расположения вы получите сто очков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Цзюньи с решимостью в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Вэнь Цзюньи снова надел свою мягкую улыбку, достал из пространственной кнопки флакон с лекарством и постучал в дверь комнаты Шэнь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Чэнъе, увидев Вэнь Цзюньи, был чрезвычайно рад его визиту. Даже несмотря на то, что двигаться ему было неудобно, он хотел встать и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Цзюньи быстрыми шагами подошел и остановил Шэнь Чэнъе: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пациент, а я пришел навестить тебя. Как я могу позволить тебе утомляться?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имел скрытые мотивы, другой был искренен, и они оба старались угодить друг другу, так что их разговор прошел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любезностями Вэнь Цзюньи объяснил цель своего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врачей о твоем состоянии. Не помнишь ли ты новое лекарство, которое я показывал тебе недавно? Это новый детоксикант, на который уже получен патент в Ассоциации фармацевтов, хотя клинические испытания второй фазы еще не завершены. Я не буду вдаваться в подробности, но этот детоксикант обладает высокой эффективностью и минимальными побочными эффектами.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страницу с патентной информацией ассоциации и показал ее Шэнь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Чэнъе внимательно изучил ее, убедился, что Вэнь Цзюньи говорит правду, и его лицо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стал добровольцем для клинических испытаний второй фазы?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хочу, чтобы ты скорее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Чэнъе сразу растаял. Смотря на своего, казалось бы, опечаленного возлюбленного, он изо всех сил старался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Цзюньи наконец немного успокоился и еще раз расхвалил свое новое лекарство, осторожно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все же не прошло полную проверку, поэтому нужно, чтобы его оценил знающий человек. Как твое состояние? Больница собрала достаточно данных? Для использования этого лекарства потребуется полное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самое сложное и рискованное, которое требует помощи доверенного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лицо Шэнь Чэнъе слегка дрогнуло, и с удовлетворением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Заведующий Мэн из отделения сложных заболеваний Третьей больницы — и врач, и фармацевт. Он лучше всего подходит. Нужно, чтобы я пошел с тобой на обследование?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уверенно и мило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системой на его стороне он, конечно, знал, что больница уже назначала это обследование Шэнь Чэнъе, но тот был слишком осторожен, и обследование прервалось на полпути из-за сильной реакции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Шэнь Чэнъе не доверяет врачам, но доверяет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Чэнъе пойдет с ним на обследование, он заплатит несколько очков, чтобы система привлекла Цзи Силу, и уверен, что легко выведет того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тот потеряет контроль и совершит нечто экстремальное, расположение Шэнь Чэнъе…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Цзюньи блеснул глазами, сохраняя мягкое выражение лица, и ждал, пока Шэнь Чэнъе даст утвердительный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Чэнъе не ожидал, что Вэнь Цзюньи согласится пойти с ним на обследование, и был глубоко тронут, но только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считал, что Вэнь Цзюньи справится с этой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ожидающим взглядом Вэнь Цзюньи он без колебаний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срочно. Мои раны еще не полностью зажили, лучше подождать, пока приедет Ван Цянь или мой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Цзюньи: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Цзюньи не мог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Шэнь Чэнъе только что сказал? Разве он менее достоин доверия, чем Ван Цянь, этот уже бесполезный слабак? Разве он не говорил, что любит его? Так это и есть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Цзюньи не мог принять ответ Шэнь Чэнъе, и на его лице появились эмоции. Шэнь Чэнъе сразу заметил это, понял, что его слова были слишком прямыми, и быстро нашел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Цзюньи, я знаю, что ты беспокоишься обо мне. Но если больница будет проводить полное обследование для анализа токсина, наверняка будет использовано направляющее зелье. Токсичность направляющего зелья… Возможно, ты не знаешь, но я уже провалил одно обследование. Боюсь, что если попробую снова, то не смогу контролировать себя, и если реакция отторжения прервет обследование, это может навредить проводящему его. Я… рад, что ты хочешь быть моим проводником, но я не хочу, чтобы ты пострадал, даже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сложное обследование действительно требует направляющего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следует из названия, это зелье используется для направления и помощи в механическом обследовании, обычно для пациентов с тяжелыми заболеваниями. Для здоровых людей его легкая токсичность и боль не являются серьезными, но для пациентов с нейротоксином с момента начала обследования они испытывают огромные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токсин, которым отравился Шэнь Чэнъе, имеет особый состав, направляющее зелье, которое ему нужно для обследования, будет более токсичным и может раздражать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Цзюньи подумал, что он фармацевт и действительно не должен контактировать с такими опасными веществами. Шэнь Чэнъе, как член штурмовой группы, всегда был внимателен к деталям. С трудом подавив свое недовольство, он улыбнулся Шэнь Чэнъе своей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слишком самонадеян. Ты болен, а я заставляю тебя беспокоиться… Мне правда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Чэнъе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беспокоиться о тебе… о своем старом друге — это приятно. Я рад, что ты сегодня пришел. — Он сделал паузу. — Это ты кричал мое имя за дверью палаты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улучшение было… чудом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Цзюньи напрягся, вспомнив ту ситуацию и свои отрицательные очки достижений. Ему хотелось ругаться, но он не мог показать этого на лице, и его грудь сдавило от напряжения. Он притворился смущенным и опустил голову, не желая отвечать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Чэнъе, вспомнив слухи в Третьей больнице, смотрел на Вэнь Цзюньи еще более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Цзюньи чуть не вырвало от злости. Он не хотел больше напоминаний о том дне, проглотил всю свою ярость и перевел разговор на свое желание ухаживать за Шэнь Чэнъе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Чэнъе, пораженный неожиданной удачей, боялся упустить шанс и быстро поддержал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Чэнъе и Вэнь Цзюньи немного поболтали, когда Цзи Силу с адъютантом Ли постучали в дверь. Шэнь Чэнъе громко сказал «войдите», Цзи Силу открыл дверь и, бросив взгляд, увидел замершего у кровати Вэнь Цзюньи.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держит наполовину очищенный фрукт, Цзи Силу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первая встреча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внешности, то Вэнь Цзюньи был похож на его преемника на семьдесят процентов, и с его слегка похожей хрупкой аурой, на первый взгляд они действительно могли вызвать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хрупкость его преемника исходила из врожденной доброты и наивности, то хрупкость Вэнь Цзюньи — из скрытого в глубине души страха и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интересно. Если он не ошибается, Вэнь Цзюньи до сих пор не знает истинной природы системы, так откуда же этот искренний страх и растерянность? Интуиция?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Исследующий взгляд Цзи Силу заставил Вэнь Цзюньи еще больше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http://bllate.org/book/16870/1555056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