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Вэнь, вам сейчас нужно соблюдать постельный режим, пожалуйста, относитесь к своему здоровью серьезно. Майор Шэнь пока тоже не готов к визитам. Если вы действительно беспокоитесь, мы сообщим вам, когда он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вытер слезы и, подняв взгляд, увидел, что говорит доктор Мэн. Его жалобное выражение лица на мгновение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Мэн не заметил этого и продолжал уговаривать его вернуться в палату. Увидев это, Вэнь Цзюньи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замена сейчас может быть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моментально побледнело, и слабость от действия лекарства снова дала о себе знать. Вэнь Цзюньи инстинктивно крикнул, отшатнулся на два шага и, прежде чем окружающие успели среагировать, потерял сознание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сразу началась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поспешила к Вэнь Цзюньи, чтобы осмотреть его. В этот момент в отделении интенсивной терапии произошло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Мэн! Показатели майора Шэня внезапно поднялись, несколько из них достигли нормальных значений. Кажется, он вот-вот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мгновенно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медицинские работники в коридоре были в замешательстве. Они хмурились, почесывали головы, не в силах понять, как Шэнь Чэнъе мог очнуться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Нейротоксин, который ввели ему космические пираты, был получен от звёздного зверя, известного во всей галактике. Хотя этот токсин действует медленно, из-за его особого состава его крайне трудно вывести. Большинство зараженных в конечном итоге умирают от осложнений, вызванных разрушением тела. Небольшой части везет, и они выводят около шестидесяти процентов токсина, но даже в этом случае их способности разрушены, и они страдают от болезней, хотя и остаются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не собирались убивать Шэнь Чэнъе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Шэнь Чэнъе активно действовал на передовой, борясь с каждой пиратской бандой, которая грабила и угрожала гражданам Альянса, разрушая множество планов на ничейных землях. Его имя стало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пираты ненавидели им всю душу. Разве было бы справедливо позволить ему легко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пираты специально контролировали дозу токсина и применили несколько видов пыток, чтобы Шэнь Чэнъе долго и мучительно страдал, живя как инвалид.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Мэн консультировал Шэнь Чэнъе в день его поступления и знал, насколько плохо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обширных повреждений тела, десятки экспертов прогнозировали, что лучшим исходом будет, если Шэнь Чэнъе достигнет нормальных показателей на пятый день и полностью очнется на 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был только третий день. Утром его показатели все еще были на минимуме, а вечером он уже готовился очнуться. Это было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произошло ли чудо или это предсмертный всплеск, медицинский персонал насторожился. Часть из них занялась Вэнь Цзюньи, а остальные провели самое тщательное обследование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одного рискованного теста, который требовал полного расслабления пациента и обычно проводился с помощью самого доверенного человека, все остальные исследования были завершены, и эксперты не обнаружили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причин, врачи не ослабили бдительность, но, видя, что Шэнь Чэнъе с каждым днем чувствует себя лучше, и за исключением того, что токсин не был выведен, а большая часть ран зажила, они пришли к выводу, что он идет на поправку, и продолжили внимательно следить за его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не было секретом, что Вэнь Цзюньи крикнул имя Шэнь Чэнъе перед тем, как потерять сознание, некоторые в Третьей больнице втайне считали это «чудом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Строгие врачи, конечно, не признавали такого объяснения. Как можно делать такие выводы без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человеческая любовь к сплетням привела к тому, что слухи разлетелись повсюду, и на следующий день они дошли до Шэнь Сяо и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они вместе выросли, доверяют друг другу, такое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 эпоху древней Земли было много примеров, когда партнеры, родители или дети настойчиво звали, и в итоге человек в коме просыпался. Думаю, это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майор Шэнь, получается, испытывает чувства к господину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медсестер, смеясь, прошли мимо комнаты для инфузий. Цзи Силу, слушая их разговор, с интересом подпер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сидел рядом с ним и, заметив изменение в его выражении лица,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повернулся к Шэнь Сяо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Третьей больницы обладают высоким уровнем мастерства, иначе Шэнь Сяо не отправил бы умирающего Шэнь Чэнъе сюда на лечение. Если даже они оказались бессильны перед болезнью, то как она могла резко улучшиться только из-за чьего-то зова? Для Цзи Силу это казалось крайне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подбородок, Цзи Силу подумал, что Вэнь Цзюньи и его система выглядят очень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адъютанта Ли о том, как Вэнь Цзюньи попал в больницу, Цзи Силу подтвердил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доведя себя до больницы, проснувшись, он никуда не пошел, а сразу направился к Шэнь Чэнъе. Его намерения были более чем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зная, что Вэнь Цзюньи пытается избежать вопросов учителя, Цзи Силу, с одной стороны, восхищался тем, как эти двое слепы и глупы, а с другой — размышлял, что раз система сама напросилась, то он не станет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звездный сотрудник Бюро быстрых перемещений, он хорошо знал, что методы удаления систем с разными видами «золотых пальцев» отличаются. Самые сложные — это составные системы, за ними следуют системы навыков, а затем — магазинные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раньше он хотел использовать Фэнъюэ, чтобы проверить систему. Сегодня, когда она сама напросилась, он, конечно, воспользовался этим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слегка мрачное выражение лица Шэнь Сяо, Цзи Силу подумал, что тот беспокоится о Шэнь Чэнъе,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пойду и проверю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внешне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Господин Цзи, вы ведь не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ответил как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фармацевт. Вы знаете мой случай, я более чувствителен к составу лекарств, чем многие. Если проблема в этом, то я подхожу больше, чем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услышав такое подробное объяснение, понял, что не сможет его остановить. Его рука, лежащая на стуле, сжалась, но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адъютант Ли пойдет с тобой. Если возникнут какие-то дела, он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Силу не стал спорить с Шэнь Сяо, просто согласился и, закончив инфузию, ушел вместе с адъютантом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смотрел, как их фигуры постепенно исчезают, и его спокойное выражение лица постепенно становилось мрачным. Его рука сжалась с такой силой, что подлокотник стула, сделанный из специального сплава, способного выдерживать удары различных видов оружия, с треском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адъютант Гао с ужасом посмотрел на своего генерала и, увидев, как тот медленно сминает подлокотник в комок, а в его глазах собирается буря,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услышал голос своего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Вычтите компенсацию с моего личного счета и сразу же переведите ее Третьей больнице. Поскорее… замените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Силу направлялся в больничный корпус, Вэнь Цзюньи уже подошел к двери палаты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потерял сознание в основном из-за чрезмерного волнения и очнулся вскоре после того, как его отправили в палату. Но он не хотел видеть Цзи Силу и оставался в своей комнате, даже не посещая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произошло непредвиденное, он бы не выходил из комнаты до завершения лечения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с тревогой спросил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сколько именно очков достижений я должен? Ты не можешь просто сказать мне точную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много. Рекомендую не смотреть, чтобы не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стал еще более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ничего не знаю, это только расстроит меня больше, понимаешь? — Затем он вспомнил, как система раньше находилась в режиме сна, и смягчил тон. — Мне нужно хотя бы знать, в каком положении я нахожусь, чтобы понять, в каком направлении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уговоров система, неясно, какой из его аргументов сработал, наконец показала ему подробные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внимательно посмотрел и увидел, что очки уменьшились всего на несколько единиц, но очки достижений стали отрицательными!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на мгновение опустел, он непроизвольно задрожал, тупо глядя на четырехзначное отрицательное число очков достижений, и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очки достижений! Это же очки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http://bllate.org/book/16870/1555051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