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Шэнь, вы тоже работаете очень быстро. Я только вчера отправил результаты отбора, а вы уже привезли такое количество готовых препаратов. Неужели вся ваша исследовательская группа прекратила текущие работы и переключилась на производство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слегка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вынужденная мера. Я благодарен вам за то, что вы помогли вразумить членов моей личной исследовательской группы, и за то, что предупредили меня о положении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слегка удивился,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новости о тяжёлом ранении вашего приёмного сына —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покачал головой, и его взгляд даже стал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ещё есть дух. Он, рискуя стать инвалидом, защищал детей и студентов, которых атаковали, а когда его окружили, несмотря на угрозы пиратов, не выдал местонахождение своих товарищей, что дало подкреплению больше шансов. Жаль только, что он слишком слаб, иначе бы не получил таких серьёзных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но на самом деле состояние Шэнь Чэнъе было крайне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конечностей были не самым страшным — с развитием космической медицины их можно вылечить за считанные минуты. Настоящей угрозой для его способностей, будущего и даже психического состояния был нейротоксин, который пираты ввели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токсин медленно разрушал его тело, превращая его в беспомощного инвалида, и он, прекрасно понимая, что его ждёт, молча принял это на себя. Он не до конца понял, почему Шэнь Сяо был им разочарован, но уже начал действовать соответственно, считая, что как майор он должен поступать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путь, соответствующий своим убеждениям, даже если это означало, что его карьера закончится. Он не колебался и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помолчал несколько секунд,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его преемник не совсем потерял чутьё. Шэнь Чэнъе, конечно, был подлецом, но в нём всё же было что-то хорошее, по крайней мере, в глубине души он испытывал любовь и ответственность перед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влияние Вэнь Цзюньи, возможно, под руководством Шэнь Сяо он действительно смог бы стать достойным командиром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преемник, как возлюбленный Шэнь Чэнъе, смог бы раскрыть весь свой потенциал, идя по пути взаимной поддержки и служения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Вэнь Цзюньи и система разрушили светлое будущее, которое должно было быть у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опустил глаза и медленно про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медленная пытка — самая мучительная. Я верну этот долг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никто не рождается мастером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Цзи Силу был выбран Бюро быстрых перемещений в качестве наставника, ясно указывал на то, что у него тоже было светлое будущее, которое было безжалостно разрушено, и он оказался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довольно обеспеченной семье на Земле, но почти не знал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биологический отец был сыном главы одной из легализованных банд, а мать — единственной дочерью из интеллигентной семьи. Его дедушка и бабушка были учёными, не имевшими большого влияния, но их достижения были значительными, и они пользовались большим уважением. Именно это привлекло его отца, который всеми силами завоевал доверие наивной девушки и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лет их брак были относительно гармоничными, но как только ценность семьи матери была исчерпана, семья отца, превратившаяся в высокотехнологичных предпринимателей, начала презирать мать за то, что она заняла место первой любви отца, которая только что родила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мать Цзи Силу была беременна и страдала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Цзи Силу его отец, чтобы освободить место для старшего сына, просто выбросил младенца в безлюдный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не знала правды, думала, что сын был похищен вместе с няней, и её послеродовая депрессия усилилась. Вскоре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она схватила руку мужа и, рыдая, спрашивала, нашли ли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Силу, конечно, не ответил, и мать умерла, так и не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кроме матери Цзи Силу и его пожилых дедушки и бабушки, никто не интересовался судьбой мальчика. Но Цзи Силу повезло — он не замёрз и не умер от голода в переулке, а был найден доброй директрисой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Здоровых мальчиков всегда легко усыновляют, и он прожил в приюте несколько лет, пока не встретил своих любящих приёмных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Приёмные родители были простыми служащими, их семья жила скромно, но они экономили на всём, чтобы дать Цзи Силу лучшее — у него был талант к математике, и они записывали его на различные курсы; он интересовался роботами, и они находили ему учителей, поддерживали его участие в конкурсах…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не были самыми способными родителями, но они дали Цзи Силу всё лучшее, что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очень их любил и с шестого класса тайно поклялся поступить в лучший университет и стать выдающимся учёным, чтобы все узнали, как хороши его приёмные родители, и оправдать их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непредсказуема, и когда Цзи Силу учился в восьмом классе, его приёмный отец заболел почечной недостаточностью.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Диализ был мучительным и дорогим. Цзи Силу не хотел обременять приёмных родителей и сам сократил расходы на кружки и другие нужды. Несмотря на это, он с отличными результатами поступил в лучшую школу. Получая стипендию, освобождение от платы за обучение и подрабатывая репетиторством, Цзи Силу с тех пор практически не просил денег 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постепенно налаживалась, когда, непонятно почему, состояние его приёмного отца резко ухудшилось, и ему срочно потребовалась пересадка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Донорский орган было трудно найти, а приёмные родители Цзи Силу были обычными людьми без связей, и они могли только молиться о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именно в этот момент его биологический отец неожиданно появился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мастер притворства, он с драматизмом изобразил страдания и радость отца, потерявшего ребёнка много лет назад. С помощью анализа ДНК, «доказательств» многолетних поисков и коленопреклонённой благодарности он завоевал доверие Цзи Силу и его приёмных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несколько раз навещал Цзи Силу, «узнал» от него о болезни приёмного отца и сразу предложил помочь найти донорский орган, несмотря на возражения приёмных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приёмным родителям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Пересадка почки — это серьёзно, вам нужно подготовиться к операции, учесть все аспекты. Силу скоро будет сдавать выпускные экзамены, его учёбу нельзя прерывать. Если вы доверяете мне, я заберу его к себе, его мать и брат очень по нему скучают.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звери не едят своих детёнышей, кто мог подумать, насколько холодным был биологический отец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своего выброшенного сына не из-за угрызений совести или других причин, а чтобы получить подходящее сердце для своего старшего сына, рождённого от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Приёмные родители Цзи Силу очень любили его и, понимая, что в это время не смогут о нём заботиться, а только будут заставлять его беспокоиться,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забрал Цзи Силу домой, лицемерно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мамой очень благодарны вашим приёмным родителям, у них никогда не было своих детей. Хочешь вернуть нашу фамилию или обсудить это с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Силу было всего несколько лет, он не мог противостоять старому лису и думал, что отец заботится о чувствах его приёмных родителей, испытывая к нему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добрым и великодушным, мать — нежной и заботливой, а брат — строгим, но добрым в душе. Это было самое глубокое и прекрасное впечатление, которое Цзи Силу получил от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знать, что всё это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который говорил резко, но был добрым в душе, на самом деле был холоднее, чем казался. Каждый раз, когда Цзи Силу получал награду в школе или гулял с друзьями, он видел в этом отвратительную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дурака был здоров, а он должен был страдать от болезни сердца, не мог учиться, заниматься спортом, гулять с друзьями и даже есть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наблюдал, тем больше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эмоции повлияли на него, и он долго не мог восстановить здоровье, чтобы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Силу провёл последний год школы, сдал выпускные экзамены с лучшими результатами в провинции и поступил в Университет Шуйму, выполнив первую из своих детских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