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Цзи Силу Шэнь Сяо, следуя по имеющимся уликам, вышел на след. Хотя он и не нашёл того, кто слил информацию пиратской банде «Майский цветок», он неожиданно обнаружил, что ошибочные данные, полученные полковником Гэном, связаны с хакером, взломавшим лабораторию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сравнения можно с уверенностью сказать, что характеристики информационных каналов полностью совпадают. Сигнал исчез в Ничейных землях, но использованный пиратами фотонный компьютер был лишь промежуточным звеном, — сухо сообщил суперкомпьютер «Фэнъюэ» Шэнь Сяо. — Информация, перехваченная господином Цзи, достаточно детальна. После анализа я пришёл к выводу, что майор Шэнь Чэнъе, скорее всего, находится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секретов зелья генной корректировки, связь с пиратами, попытка устранить Гэн Чжунчжи и Е Вэньтао, а теперь и нападение на Шэнь Чэнъе. У человека, стоящего за этим хакером, немалые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полковником Гэном и Е Вэньтао произошли неприятности, Шэнь Сяо только что усыновил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Шэнь Чэнъе ещё не укрепился в статусе преемника Шэнь Сяо, и весь Легион Драконьего Клыка относился к нему холодно. Если бы с близкими людьми Шэнь Сяо что-то случилось, легион погрузился бы в хаос. Чтобы укрепить свою позицию и сохранить стабильность в легионе, Шэнь Чэнъе, когда к нему обратился Е Вэньлань, немедленно согласился на просьбу, приложил все усилия, чтобы спасти Е Вэньтао, и помог адъютанту Ли в спасении полковника Гэна. Именно это изменило отношение к нему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Сяо не выздоровеет, наличие преемника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исследования зелья генной корректировки затянутся, а Шэнь Чэнъе одновременно попадёт в беду, то Легион Драконьего Клыка, после того как Шэнь Сяо жестоко расправился с некоторыми людьми,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был продуман до мелочей. Если бы не молодой господин Цзи… — Шэнь Сяо усмехнулся. — Встреча с молодым господином Цзи — это удача для меня, Шэнь Сяо, и для Легиона Драконьего Клыка. В этом смысле я даже должен поблагодарить своего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и глупой, но сделал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Суперкомпьютер «Фэнъюэ»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стабильности Альянса. Генерал Шэнь, следует ли сообщить подробности другим генералам легионов, председателю Совета и его заместителям?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холодко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Сообщите. Одновременно отправьте запрос на совместные действия нескольким легионам вблизи Ничейных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Суперкомпьютер «Фэнъюэ»: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легионы и Совет ответят, информация будет отправлена на ваш личный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чины Альянса — люди с глубокими мыслями. Они никогда не поверят, что кто-то нанял такого опытного хакера для взлома Звёздной сети с единственной целью — помешать фармацевту подать заявку на патент.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многие высокопоставленные лица тут же разбили вещи, хлопнули по столам и приказали подчинённым расследовать дело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ладу с Шэнь Сяо, но когда дело касается Альянса, я обязательно вмешаюсь!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Сяо заслужил уважение народа своими заслугами перед страной. Если с ним и его Легионом Драконьего Клыка что-то случится, Совет, как одна из опор военного министерства, тоже не останется в стороне. Это дело нужно расследовать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вмешиваюсь в дела, и мне всё равно, что происходит с Шэнь Сяо. Меня волнует только то, как это повлияет на Альянс. Будьте начеку, не упустите ни одной подозрительной детали,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прислал запрос на совместные действия? Раз это просьба союзника, нельзя отказать. Адъютант, лично возглавь группу для поддержки майора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какая пиратская банда осмелилась шалить рядом с моей территорией? Вперёд, выводите флагман, уничтожьте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высшие чины Альянса начали активно действовать, и даже те, кто обычно не интересуется государственными делами, почувствовали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смотрел на свои сообщения, которые не отправлялись из-за усиленной безопасности в Звёздной сети, и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сам себе навредил, и только переживал за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находилась в режиме сна, он потерял поддержку навыков, и лишь с огромным трудом смог пройти собеседование в старой, уже пришедшей в упадок лаборатории. Попав в лабораторию, он с радостью увидел знакомую тему исследования и подумал, что сможет поразить всех своим опытом, накопленным в Королевском университете Империи Сияния. Однако из-за спящей системы он не смог получить доступ к большому количеству сохранённых данных и был вынужден обратиться за помощью к бывшим членам своей исследовательской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 него были неплохие отношения, и несколько человек прислали ему подробные данные, но никто не стал разбирать материалы, которые он использовал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вспомнить все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некоторые из них использовались, а некоторые — нет, и Вэнь Цзюньи сам не мог точно сказать, какие именно ему нужны, как и другие могли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Цзюньи уже похвастался перед преподавателем лаборатории, что у него есть новая, весьма перспективная идея, и преподаватель периодически спрашивал о прогрессе, что создавало огромное давление. В последнее время он не спал ночами, и его психическое состояние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он хотел найти кого-то, чтобы выговориться, и инстинктивно связался с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сообщения либо оставались без ответа, либо странным образом блокировались Звёздной сетью. Вместо того чтобы снять напряжение, его состояние только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выключил весь свет в доме, укрылся с головой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он больше никогда не будет спорить с системой. Когда же она наконец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плакал,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себя, но наконец пошёл открывать. Едва он хотел спросить, в чём дело, как посетитель показал удостоверение, заявив, что он из Департамента безопасности, и попросил Вэнь Цзюньи сотрудничать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побледнел от страха, растерянно прошёл допрос и рассказал всё о своих попытках связаться с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Департамента безопасности, привыкшие к разным ситуациям, даже бровью не повели: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господин Вэнь, вы испытываете симпатию к майору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окаменел, долго молчал, а затем механически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испытываю к нему некоторую симпатию. Мы ведь выросли вместе, он для меня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Департамента записал это, и Вэнь Цзюньи, почувствовав беспокойство, увидев, что они собираются уходить, не удержался 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могу ли я спросить… что случилось с Шэнь Чэнъе?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Департамента взглянул на него, но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Шэнь попал в засаду во время выполнения задания. Чтобы защитить пострадавших мирных жителей, он в одиночку отвлёк нападавших. Нападавшие были из пиратской банды «Майский цветок», их методы крайне жестоки. Майор Шэнь отказался выдать расположение своих товарищей и сейчас находится в тяжёлом состоянии,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длиной менее ста слов был полон тьмы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был шокирован, стоял с открытым ртом,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Департамента внимательно осмотрел его, не найдя ничего подозрительного, и спокойно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Цзюньи, с пустой головой, проводил их, а когда закрыл дверь, без сил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Без сознания? Этот идиот Шэнь Чэнъе, зачем ему было лезть на рожон! — он сквозь зубы прошипел. — Когда он нужен, он никогда не помогает, только мешает моим планам. Зачем он вообще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несколько раз ударил кулаком по полу, и в этот момент в его голове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всё же полезен. Он станет отличным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ему нравилась его идея,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 с пола, Вэнь Цзюньи начал рыться в шкафах, нашёл несколько предметов для изменения внешности, придал себе измождённый вид и принял специальное ослабляющее зелье. Затем он позвонил преподавателю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и обеспокоенным взглядом преподавателя он начал извиняться, делая вид, что очень слаб, и несколько раз даже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своём друге детства, преподаватель, я хочу попросить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зелье подействовало, и Вэнь Цзюньи упал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Сяо Вэнь! Очнись! Боже, он без сознания! Кто-нибудь знает, где он живёт? Быстрее,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когда Вэнь Цзюньи потерял сознание, Шэнь Сяо прибыл с большим количеством готовых препаратов для токсикологических исследований и новостями о тяжёлом ранении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