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подсказки Цзи Силу Шэнь Сяо, следуя по имеющимся уликам, вышел на след. Хотя он и не нашёл того, кто слил информацию пиратской банде «Майский цветок», он неожиданно обнаружил, что ошибочные данные, полученные полковником Гэном, связаны с хакером, взломавшим лабораторию Цзи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сравнения можно с уверенностью сказать, что характеристики информационных каналов полностью совпадают. Сигнал исчез в Ничейных землях, но использованный пиратами фотонный компьютер был лишь промежуточным звеном, — сухо сообщил суперкомпьютер «Фэнъюэ» Шэнь Сяо. — Информация, перехваченная господином Цзи, достаточно детальна. После анализа я пришёл к выводу, что майор Шэнь Чэнъе, скорее всего, находится в смертельной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Сяо постучал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Похищение секретов зелья генной корректировки, связь с пиратами, попытка устранить Гэн Чжунчжи и Е Вэньтао, а теперь и нападение на Шэнь Чэнъе. У человека, стоящего за этим хакером, немалые аппетиты.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 полковником Гэном и Е Вэньтао произошли неприятности, Шэнь Сяо только что усыновил Шэнь Чэнъе.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Шэнь Чэнъе ещё не укрепился в статусе преемника Шэнь Сяо, и весь Легион Драконьего Клыка относился к нему холодно. Если бы с близкими людьми Шэнь Сяо что-то случилось, легион погрузился бы в хаос. Чтобы укрепить свою позицию и сохранить стабильность в легионе, Шэнь Чэнъе, когда к нему обратился Е Вэньлань, немедленно согласился на просьбу, приложил все усилия, чтобы спасти Е Вэньтао, и помог адъютанту Ли в спасении полковника Гэна. Именно это изменило отношение к нему всех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Шэнь Сяо не выздоровеет, наличие преемника крайне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исследования зелья генной корректировки затянутся, а Шэнь Чэнъе одновременно попадёт в беду, то Легион Драконьего Клыка, после того как Шэнь Сяо жестоко расправился с некоторыми людьми, погрузится в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План был продуман до мелочей. Если бы не молодой господин Цзи… — Шэнь Сяо усмехнулся. — Встреча с молодым господином Цзи — это удача для меня, Шэнь Сяо, и для Легиона Драконьего Клыка. В этом смысле я даже должен поблагодарить своего приёмного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Слепой и глупой, но сделал доброе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Суперкомпьютер «Фэнъюэ»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дело касается стабильности Альянса. Генерал Шэнь, следует ли сообщить подробности другим генералам легионов, председателю Совета и его заместителям?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Сяо холодко взглянул: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Сообщите. Одновременно отправьте запрос на совместные действия нескольким легионам вблизи Ничейных земель.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Суперкомпьютер «Фэнъюэ»: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Если легионы и Совет ответят, информация будет отправлена на ваш личный фотонный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Высшие чины Альянса — люди с глубокими мыслями. Они никогда не поверят, что кто-то нанял такого опытного хакера для взлома Звёздной сети с единственной целью — помешать фармацевту подать заявку на патент.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сообщение, многие высокопоставленные лица тут же разбили вещи, хлопнули по столам и приказали подчинённым расследовать дело со всей серьёзностью.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и не ладу с Шэнь Сяо, но когда дело касается Альянса, я обязательно вмешаюсь!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Шэнь Сяо заслужил уважение народа своими заслугами перед страной. Если с ним и его Легионом Драконьего Клыка что-то случится, Совет, как одна из опор военного министерства, тоже не останется в стороне. Это дело нужно расследовать до конца!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обычно не вмешиваюсь в дела, и мне всё равно, что происходит с Шэнь Сяо. Меня волнует только то, как это повлияет на Альянс. Будьте начеку, не упустите ни одной подозрительной детали,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Шэнь прислал запрос на совместные действия? Раз это просьба союзника, нельзя отказать. Адъютант, лично возглавь группу для поддержки майора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побери, какая пиратская банда осмелилась шалить рядом с моей территорией? Вперёд, выводите флагман, уничтожьте их всех!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высшие чины Альянса начали активно действовать, и даже те, кто обычно не интересуется государственными делами, почувствовали приближение бури.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Цзюньи смотрел на свои сообщения, которые не отправлялись из-за усиленной безопасности в Звёздной сети, и чувствовал себя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что сам себе навредил, и только переживал за своё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находилась в режиме сна, он потерял поддержку навыков, и лишь с огромным трудом смог пройти собеседование в старой, уже пришедшей в упадок лаборатории. Попав в лабораторию, он с радостью увидел знакомую тему исследования и подумал, что сможет поразить всех своим опытом, накопленным в Королевском университете Империи Сияния. Однако из-за спящей системы он не смог получить доступ к большому количеству сохранённых данных и был вынужден обратиться за помощью к бывшим членам своей исследовательской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университете у него были неплохие отношения, и несколько человек прислали ему подробные данные, но никто не стал разбирать материалы, которые он использовал в исследованиях.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мог вспомнить все источники?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некоторые из них использовались, а некоторые — нет, и Вэнь Цзюньи сам не мог точно сказать, какие именно ему нужны, как и другие могли бы ему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Вэнь Цзюньи уже похвастался перед преподавателем лаборатории, что у него есть новая, весьма перспективная идея, и преподаватель периодически спрашивал о прогрессе, что создавало огромное давление. В последнее время он не спал ночами, и его психическое состояние стало нестабильным.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давлением он хотел найти кого-то, чтобы выговориться, и инстинктивно связался с Шэнь Чэнъе.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его сообщения либо оставались без ответа, либо странным образом блокировались Звёздной сетью. Вместо того чтобы снять напряжение, его состояние только ухудшилось.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выдержал, выключил весь свет в доме, укрылся с головой и громко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ошибался, он больше никогда не будет спорить с системой. Когда же она наконец проснётся?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плакал, вдруг раздался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не мог прийти в себя, но наконец пошёл открывать. Едва он хотел спросить, в чём дело, как посетитель показал удостоверение, заявив, что он из Департамента безопасности, и попросил Вэнь Цзюньи сотрудничать в расследовании.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Цзюньи побледнел от страха, растерянно прошёл допрос и рассказал всё о своих попытках связаться с Шэнь Чэнъе.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Представители Департамента безопасности, привыкшие к разным ситуациям, даже бровью не повели: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есть, господин Вэнь, вы испытываете симпатию к майору Шэню?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Цзюньи окаменел, долго молчал, а затем механически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испытываю к нему некоторую симпатию. Мы ведь выросли вместе, он для меня особенный.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Представитель Департамента записал это, и Вэнь Цзюньи, почувствовав беспокойство, увидев, что они собираются уходить, не удержался и остановил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могу ли я спросить… что случилось с Шэнь Чэнъе?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Представитель Департамента взглянул на него, но не стал скрывать: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Майор Шэнь попал в засаду во время выполнения задания. Чтобы защитить пострадавших мирных жителей, он в одиночку отвлёк нападавших. Нападавшие были из пиратской банды «Майский цветок», их методы крайне жестоки. Майор Шэнь отказался выдать расположение своих товарищей и сейчас находится в тяжёлом состоянии,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длиной менее ста слов был полон тьмы 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Цзюньи был шокирован, стоял с открытым ртом, не в силах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Представитель Департамента внимательно осмотрел его, не найдя ничего подозрительного, и спокойно попрощался.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Цзюньи, с пустой головой, проводил их, а когда закрыл дверь, без сил опустился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Ранен? Без сознания? Этот идиот Шэнь Чэнъе, зачем ему было лезть на рожон! — он сквозь зубы прошипел. — Когда он нужен, он никогда не помогает, только мешает моим планам. Зачем он вообще мне нужен?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ярости он несколько раз ударил кулаком по полу, и в этот момент в его голове возникла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 всё же полезен. Он станет отличным предлогом.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думал, тем больше ему нравилась его идея, и его глаза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поднявшись с пола, Вэнь Цзюньи начал рыться в шкафах, нашёл несколько предметов для изменения внешности, придал себе измождённый вид и принял специальное ослабляющее зелье. Затем он позвонил преподавателю из лаборатории.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удивлённым и обеспокоенным взглядом преподавателя он начал извиняться, делая вид, что очень слаб, и несколько раз даже разрыдался.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беспокоюсь о своём друге детства, преподаватель, я хочу попросить несколько дней…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закончив фразу, зелье подействовало, и Вэнь Цзюньи упал на пол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Преподаватель в ужасе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Вэнь! Сяо Вэнь! Очнись! Боже, он без сознания! Кто-нибудь знает, где он живёт? Быстрее, вызовите скорую!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ночь, когда Вэнь Цзюньи потерял сознание, Шэнь Сяо прибыл с большим количеством готовых препаратов для токсикологических исследований и новостями о тяжёлом ранении Шэнь Чэнъе.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http://bllate.org/book/16870/1555031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