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уходом инженеры долго смотрели на Е Вэньланя с завистью и ревностью, от чего у того по спине пробежали мурашки, смешанные с гордостью и лёгким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братишка Лу слишком способен творить чудеса, и он чувствовал, что в будущем давление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в ответ на осуждающий взгляд друга, Е Вэньлань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Лу, братишка Лу, ты уже отследил местоположение того хакера? Мы сообщим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хорошим настроением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фальшивый адрес, сообщать в полицию — пустая трата ресурсов. Как искать настоящую личность злоумышленника, генерал Шэнь, вероятно, знает, мне не нужно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Братишка Лу, ты тогда намеренно рассказал генералу Шэнь о том,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слабый и беспомощный обычный исследователь. Генерал Шэнь молод и силён, такую сложную и тяжёлую работу, конечно, нужно поручить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должны больше работать на благо страны, не нужно мучить пенсионеров.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это Линь Дайюй, вы — это болезненная Си Ши, всё, что вы говорите, — правда, я не смею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удовольствием рассмеялся, наблюдая за колебаниями экрана фотонного компьютера, его глаза сверкали, и хотя его черты лица остались прежними, в его взгляде внезапно появилась острая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Вэньлань, иди и упорядочь оставшиеся данные. Пришёл гость, я его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машинально посмотрел на вход в лабораторию,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почесал голову, вспомнив почти законченный анализ данных, и послушно согласился, отправившись работать в другую часть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наблюдая за тем, как Цзи Силу командует Е Вэньланем, молчал несколько минут, прежде чем через фотонный компьютер обратиться к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Господин Цзи, здравствуйте,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набрал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 вы уже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только что стучались в мой файрвол? Если я не открою, вы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 Вы правы, я действительно не могу открыть дверь вашей лаборатории. Позвольте заметить, ваши технологии не соответствуют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усмехнулся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вашего создателя тоже не соответствовали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Мой отец был гением, которого нельзя судить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гений, превосходящий обычные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 Да, вы правы. Тогда я прямо скажу цель моего визита. Я надеюсь, что вы будете меньше использовать свои гениальные технологии и не нарушать правила безопасности Звёздной сети, согласованные Альянсом и Суперкомпьютером.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вещи могла бы сделать полиция Звёздной сети, но Цзи Силу был человеком, который мог заставить Фэнъюе записать его в ядро своей базы данных на случай краха, так что личное уведомление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неторопливо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вы должны понимать, что на этот раз я действовал в рамках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так убедительно. По сути, если бы не глупцы, которые попытались украсть, он бы не разозлился и не заблокировал зону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Просчитав всё своим превосходным ядром, суперкомпьютер Фэнъюе принял объяснение Цзи Силу и записал ответственность за нарушение на хакера, атаковавшего его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вашу лабораторию был очень осторожен, использовал хаотичные потоки информации в ничейных землях, и мне будет сложно быстро его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был удивлён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 ним будет непросто, но текущие признаки указывают на связь с пиратской 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Пока вы не нарушаете правила безопасности Звёздной сети, я буду отслеживать ситуацию в реальном времени. Как только появятся какие-либо зацепки,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удовлетворением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ответственный, идеалистичный и амбициозный Суперкомпьютер, в будущем я обязательно буду соблюдать правила, и отслеживание действительно доставило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Фэнъюе]: …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действительно не было проблемой, но почему-то слова господина Цзи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Суперкомпьютер не должен иметь эмоций и ощущений,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чувствуя, что, возможно, он заражён, Фэнъюе запустил автономную программу проверки, продолжая объяснять Цзи Силу, где он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не нашёл ничего подозрительного и просто записал этот разговор и необычные ощущения в базу данных как особую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вежливо проводил Суперкомпьютер, довольный его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смысла постоянно защищаться, ведь творческие способности людей ограничены. Система Вэнь Цзюньи, скорее всего, бракованная, и даже если он будет действовать слишком часто, Суперкомпьютер Фэнъюе сможет обнаружить её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постоянным мониторингом Фэнъюе, Вэнь Цзюньи будет сложно что-либо сделать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начнут паниковать, у него будет больше возможностей разобрать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исчезла с лица Цзи Силу,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если бы Вэнь Цзюньи был из другого мира или переродился, всё было бы проще. Тогда достаточно было бы просто устранить его. Или, если бы он использовал нелегальный ореол, это тоже было бы проще, ведь ореолы не обладают интеллектом и действуют инстинктивно, перемещаясь между носителями, что делает их легче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нелегальные системы —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имеют чёткие цели, высокий интеллект и часто используют функции, запрещённые правилами этого мира. Как только носитель начинает их использовать, они могут нанести непоправимый урон миру. Что ещё хуже, системы могут менять носителей и скрывать себя, и если не удалось их уничтожить с первого раза, на поиски уйдёт в десятки раз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знал, что хочет система Вэнь Цзюньи, но это не мешало ему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чтобы уйти на пенсию и жить спокойно, а эта штука сама лезет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он, Цзи Силу, стал тупым после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Цзи Силу вспомнил медицинский отчёт своего преемника и ещё раз обдумал поведение доктора Мэн, придя к выводу, что в отчёте действительно были подделки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 не просто недосмотр доктора Мэн, а вмешательство системы Вэнь Цзюньи, которая изменила некоторые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системы недоступны этому миру, поэтому доктор Мэн не смог заметить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Цзюньи зашёл так далеко, вероятно, чтобы убить преемника, но он не ожидал, что доктор Мэн с его богатым опытом и качественными лекарствами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стал учителем по случайности, но всё же это был человек, которого он взял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чуть не запятнал имя его учителя, использовал функции системы, чтобы манипулировать его окружением, и чуть не убил преемника — эта месть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времени, мы, будем играть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был человеком, который держал обиды, обычно он мстил сразу, не откладывая и не перегибая. Те немногие, кому посчастливилось стать объектом его мести, в итоге чуть ли не превращались в пепел, что говорит о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системы Вэнь Цзюньи с помощью Фэнъюе было только первым шагом, следующим шагом будет определение типа функций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мешать моей пенсии. Генерал Шэнь был прав, я хочу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посмотрел на Е Вэньланя, который усердно анализировал данные, и подумал, что пора найти ещё несколько помощников. Жаль, что друг Е Вэньланя — дизайнер мехов, иначе он мог бы привлечь его для анализа данных. Теперь, когда Фэнъюе попался на удочку, достаточно нескольких неудач перед системой, и Цзи Силу сможет заставить Фэнъюе взять на себя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учитель Мэн настаивает на врачебной практике, иначе…» — с сожалением подумал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еду нужно есть по кусочкам, а яму копать постепенно — у него полно терпения, чтобы заманить противника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улыбнулся и подозвал Е Вэньланя, чтобы вместе завершить последний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