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Вэньлань недовольно отвернулся, но, не желая рассказывать другу об утечке заявки, лишь фыркнул, показывая, что это противник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А-Жуань, увидев это, стал ещё более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стать на путь истинный и дизайнером мехов, А-Жуань втайне был хакером, и если бы не случай, благодаря которому Е Вэньлань смог его вразумить, он, возможно, продолжил бы идти по этому тёмному пути, полный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благодарен своему другу, и, видя, что Е Вэньлань столкнулся с таким хакером, он был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неплохой талант, и однажды он привлёк внимание одного из выдающихся людей. Благодаря своему опыту и глазомеру, он, конечно, понимал, что уровень хакера, атаковавшего лабораторию Цзи Силу, был намного выше, чем у всех, кого он видел раньше, и его стиль отличался от известных хакеров.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А-Жуаня стало мрачным. Он с безнадёжностью посмотрел на Е Вэньланя, думая, что этот простак, вероятно, использовал всю удачу своей жизни, чтобы попасть в лабораторию Цзи Силу, и он ни в коем случае не мог позволить, чтобы исследования его друга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достал свой фотонный компьютер и попытался связаться с знакомыми хакерами за помощью, но сообщение не отправлялось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сети, подвергшиеся атаке хакера, включая его дом, были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насколько невероятным было такое событие под надзором суперкомпьютера «Фэнъюэ», А-Жуань дрожал, его лицо стало пепельным.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этого хакера слишком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увидев это, пришёл в крайнее волнение, бросился к экрану проекции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случилось? У брата Лу трудности? Я не вижу экран с его стороны, это убивает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А-Жуань не заметил, что он всё ещё может общаться с Е Вэньланем, и если бы хакер был действительно так силён, он бы не оставил их связь. Услышав вопрос, он инстинктивно взглянул на экран рядом с собой, и мозг взорвался,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покраснел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А-Жуань уставился на экран проекции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этот код… он просто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кодирования в межзвёздную эпоху сильно отличались от земных, но сохранили земной стиль именования, и все виды кодирования назывались кодом. Инженеры-программисты часто в шутку называли себя фермерами кода. Они настаивали, что кодирование — это уникальный язык, и изящный, эффективный, неожиданный код часто называли прекрасным, как и комплименты чьей-то красивой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А-Жуань никогда не видел такого чёткого стиля и привычек кодирования, как у Цзи Силу, и многое не понимал, но это не мешало ему восхищаться тем, что он мог понять. Заметив, что тот хакер постепенно начинает проигрывать, его взгляд загорелся фанатизмом.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 учитель Цзи слишком силён! Вэньлань, есть ли что-то, чего учитель Цзи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я хочу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с растерянным видом смотрел на друга, который был на грани обморока от возбуждения, и, не понимая, что происходит, повернулся, чтобы спросить Цзи Силу, но, увидев 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Цзи Силу в разных состояниях: беззаботном, мягком, хитром, холодном, саркастичном, слегка разгневанном, невозмутимом — каждое из них имело свою прелесть, и он знал, что Цзи Силу очень хорош и обладает уникальным темпераментом, но он никогда не видел его таким, как сегодня: с абсолютно спокойным выражением лица, но всем своим существом выражающим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другое, но действительно обладающее гипнотической, густой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задумчиво смотрел на него несколько секунд, затем вдруг осознал, что обычно Цзи Силу всегда излучал лёгкую долю цинизма, словно в этом мире не было ничего, что заслуживало бы его внимания. Такая серьёзность была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хакер был настолько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Вэньланя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о том, что прошло больше десяти минут, а генерал Шэнь и его брат всё ещё не пришли на помощь, как вдруг услышал крик друга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 тут же посмотрел на экран фотонного компьютера Цзи Силу, где строки кода быстро проносились, сверкающие символы ослепляли, и невозможно было разобрать, что именно там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Цзи Силу касались экрана, кончики пальцев двигались так быстро, что оставляли после себя шлейфы. Он не использовал другие методы ввода, словно считал, что только так можно почувствовать процесс. Е Вэньлань удивился на несколько секунд, затем заметил, что сосредоточенное выражение лица Цзи Силу внезапно смягчилось, и на его губах появилась довольная, мягкая, полная интереса улыбка. Он непроизвольно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скорость обновления кода на экране вдруг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А-Жуань по ту сторону видеосвязи со всей силы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 силён! Слишком силён! Противника за хвост поймали, он почти проиграл! Кайф! Схватка мастеров заставляет кровь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того хакера? Мне нужно сразу же заявить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Возбуждённое выражение А-Жуаня застыло, он медленно повернул голову к Е Вэньланю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вызывает полицию после окончания хакерской битвы?! Это нарушает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не отрывая сияющего взгляда от Цзи Силу, невзначай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Лу сказал, что если есть трудности, нужно обращаться к дяде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полицию нужно обратиться обязательно, но генерал Шэнь ещё не приехал… Не спешите, мы — поиграем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не мог понять. Он смотрел на Цзи Силу с полным непониманием, его лицо выглядело горьким, как паровой пирожок в форме маленького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Поиграем потихоньку? А если не определить позицию противника срочно, и тот человек сбежит, что тогда делать? Судя по виду А-Жуаня, этот хакер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даже бровью не повёл, небрежно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несёшь? Я ведь такой хрупкий, невинный, жалкий исследователь, подобный нежному цветку, дрожащему на холодном ветру. Как у тебя сердце поднять руку заставить меня заниматься такой тяжёлой физической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секунд ошарашенно смотрели друг на друга, затем Е Вэньлань вдруг встрепенулся, резко указал на Цзи Силу и сказал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А-Жуань, ты видишь, как выглядит мой брат Лу? Не кажется ли тебе, что он хрупкий и в то же время боевой, и всё, что он делает, правильно? Это самая уникальная привычка моего брата Лу. Попробуй осознать, вдумайся!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лидера ты действительно потянешь?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будет избивать твоё тело, но и разрушит твой дух! Он даже будет эксплуатировать твою физическую силу, изменит твоё мировоззрение, до чего же ты должен был быть безнадёжным, чтобы восхищаться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лучше восхищаться уважаемым мастером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издал крик души внутри себя, отчаянно подмигивая другу, надеясь, что тот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А-Жуань колебался несколько секунд, затем в конце концов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 патенты на мехи, которые были недавно опубликованы открыто, разве не разработаны учителем Цзи? Разве учитель Цзи не является примером для подражания? Разве учитель Цзи не полон таланта? Разве учитель Цзи не доступен в общении? Ты видишь, он только что шутил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застыл с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что с тобой? Очнись! Если тебя похитили, моргни!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А-Жуань, словно не замечая выражения лица Е Вэньланя,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у меня отличный вкус! К счастью, ты тогда был слеп к очевидному, о нет, осмелился найти учителя Цзи, иначе у меня действительно не было бы такого возможности прикоснуться к нему. Не говоря уже о том, Вэньлань, за это я тебе действительно должен сказать спасибо! Ты снова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с бесцельным взглядом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почему ты даже этой структуре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лаборатория действительно была серьёзной фармацевтической лабораторией, а не каким-то тренингом по комедиям, но почему все, кто контактировал с его братом Лу, необъяснимым образом научились шутки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издал беззвучный всхлип, и в сердце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Мэн, почему ты не приходишь управлять своими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Вэньлань и А-Жуань болтали, Цзи Силу столкнулся с небольшой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Технология фотонных компьютеров Альянса Голубой Звезды была немного примитивнее, чем во многих мирах, и, чтобы не повредить фотонные компьютеры лаборатории, Цзи Силу пришлось использовать запасной компьютер А-Жуаня в качестве поля битвы, одновременно направляя «человека», с которым сражался, к мысли, что в лабораторию прибыло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ранее сражался с множеством нелегальных читов и знал, что, в отличие от нелегальных аур, нелегальные системы больше полагаются на доказательства и логические рассуждения. Если предоставить достаточно «доказательств», можно ввести систему в заблуждение и заставить её сделать неправильные выводы. Поэтому он специально предоставил доказательства, и существо, с которым он сражался, действительно было введено в заблуждение, но, к его удивлению, реакция той стороны была довольно редкой.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http://bllate.org/book/16870/1555000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