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потрудились на славу. После завершения подачи заявки на патент не знаю, буду ли я иметь честь пригласить вас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занимаюсь экспериментами, я совершенно свободен. А вот генерал Шэнь, вы, вероятно, заняты тысячами дел, и ваше расписание вряд ли удастся определить так быстро. Зачем же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всегда прав. Но это моя натура: мне спокойнее, когда время определено. Вы —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на мгновение замер, внимательно посмотрел на Шэнь Сяо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говорил, что я умею говорить, но вы, похоже, настоящий мастер. Благодарю за приглашение, я свяжусь с вами после одобрения заявки на патент.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улучшал лекарство быстрее, чем проверял его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первоначального образца он за неделю разработал десятки рецептов с одинаковым лечебным эффектом, каждый из которых оказывал значительное влияние на синдром генного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сравнения и отбора Цзи Силу оставил только пять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Вэньтао, помогая Цзи Силу записывать данные, не смог сдержать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этот этап почти завершён. Вы планируете попробовать другие направления оптимизации или перейти к токсикологическим исследованиям?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который как раз закончил записывать очередную порцию данных, услышав слова брата, ответил за 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токсикологические исследования. Большинство неподходящих рецептов уже отсеяно, оставшиеся пять кандидатов показывают отличные данные, и нужно провести ещё несколько раундов детального сравнения, чтобы определить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Е Вэньлань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многие лаборатории при оптимизации рецептов лекарств часто создавали десятки и сотни вариантов, но в итоге выдающихся оказывались лишь один или два, а в неудачные времена — ни одного. Ситуация, когда Цзи Силу за неделю разработал десятки вариантов, каждый из которых показал хорошие результаты, а после отбора осталось пять практически равных кандидатов, казалась почти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это произошло, Е Вэньлань не верил, что чудо случится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украдкой взглянул на Цзи Силу, чувствуя странную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Лу — действительно человек, который постоянно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снял перчатки, тщательно вымыл руки и, будто не заметив взгляда Е Вэньланя,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Вэньлань прав. Господин Е, пожалуйста, передайте эти пять рецептов и образцы генералу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Господин Цзи, вы хотите, чтобы генерал нашёл надёжных людей для помощи в исследованиях?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вытер руки, кивнул Е Вэньланю, чтобы тот тоже помыл руки,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Состояние здоровья генерала Шэня и моё не позволяет затягивать, поэтому у нас мало времени, и мы должны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генералу ситуацию и как можно скорее подготовлю всё для масштабного производства. Как только здесь завершится окончательный отбор, начнётся производство. А что касается токсикологических исследований… вам нужно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надёжные люди, которые могут помочь,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кивнул, уже имея план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ушёл с образцами и рецептами, и в лаборатории снова остались только Цзи Силу и Е Вэньлань.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стало меньше, но с появлением конкретного направления Е Вэньлань почувствовал, что работа стала легче. Каждый раз, видя прогресс в исследованиях, он радовался, и когда наконец завершился отбор и у них появился выходной, он не смог сдержаться и пошёл к другу А-Жуаню поделиться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чувствовал такого удовлетворения, мне кажется, я войду в историю. Брат Лу всё делает с уверенностью, его решения редко требуют переделки. В отличие от меня, когда я ещё учился в университете: мы делали исследовательский проект и постоянно ошибались по два-три-четыре-пять раз, часто приходилось начинать с нуля. Когда ошибок мало, на душе легко, и при создании лекарств, сравнении данных я чувствую себя уверенно, не боясь потратить много материалов и пойти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А-Жуань, слушая его несвязную речь, понял, что он действительно счастлив, и, не перебивая, кивнул,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А-Жуань, я тебе скажу, я только что вспомнил, сколько работы я сделал! Я участвовал в создании образцов лекарств, помогал в испытаниях, записывал данные, отбирал рецепты. Хе-хе-хе, я действительно молодец, я никогда не думал, что могу быть таким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настоящий босс, который может вытащить даже такого слабака,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А-Жуань, видя, что он вот-вот взлетит от счастья,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не хотел, а теперь чувствуешь, что вступило в лабораторию было мудрым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неловко поёрзал: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прошлогодних новостях, я уже давно говорил тебе, что брат Лу действительно потрясающий, и я решил идти за ним. Я тебе скажу, я получил такую потрясающую возможность, и я ни за что её не упущу. Я буду следовать за братом Лу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серьёзно? Кто же несколько дней назад жаловался, что работа очень утомительна, брат Лу — настоящий эксплуататор, который только и делает, что выжимает из тебя все соки, и спать меньше пяти часов в сутки — это просто безнадёжно?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с выражением, полным сожаления,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судя по твоему описанию, твой брат Лу — это тот самый начальник с высокими стандартами и требованиями. Ты что, считаешь, что сто сорок три года по восемь часов в неделю, пять дней в неделю — это недостаточно долго, и хочешь испытать счастье работать по двенадцать часов в день в течение ста сорока трёх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А-Жуань, у тебя есть… ну, такие друзья, которые обладают выдающимися вычислительными способностями, логикой, практическими навыками и критическим мышлением? Я хочу с ними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с презрением посмотрел на Е Вэньланя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такими высокими требованиями, ты бы ещё попросил работать с самим Суперкомпьютером.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сто сорок три года звучит немного пугающе, — пробормотал Е Вэньлань. — К тому же, мой брат Лу — человек, который творит чудеса. Кто знает, может, однажды я действительно стану коллегой Суперкомпьютера. Это же… не так уж и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Фантазировать о том, что Суперкомпьютер станет твоим коллегой, это всё равно что мечтать, чтобы я был уборщиком в вашей лаборатории! Если вы действительно сможете затащить Суперкомпьютер в лабораторию, я пойду к вам на подмогу!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быстрее завершить подготовку к токсикологическим исследованиям, рецепты, отобранные Цзи Силу, были просты в изготовлении и легко достигали высокой чистоты, но их стоимость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пригласил нескольких доверенных фармацевтов попробовать приготовить лекарство, и, закончив, они дали одинаковый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зелья генной корректировки просто потрясающий, рецепт невероятно креативный. Хоть и есть небольшие недостатки, но это не умаляет его выдающихся качеств! Человек, который его разработал, определённо редкий гений! Генерал Шэнь, если будет возможность, мы бы хотели с ним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появится возможность. Судя по текущей ситуации, сколько фармацевтов потребуется для массового производства?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Фармацевты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достаточно. Сложность приготовления лекарства очень низкая, по стандартам ассоциации это уровень D или даже ниже. Если бы не беспокойство о раскрытии рецепта, его можно было бы производить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замешкались, затем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Массовое производство лекарства — это для токсикологических исследований или патент уже подан? Это… хотя лекарство выглядит достаточно зрелым, мы должны сказать, что в рецепте есть небольшие проблемы. Возможно, чтобы снизить сложность производства и ускорить процесс, стоимость нескольких рецептов очень высока, чрезвычайно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Альянса Голубой Звезды, для подачи заявки на патент лекарство должно пройти токсикологические исследования, и только после того, как ассоциация решит выдать патент, работа лаборатории считается 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рецепты, представленные Цзи Силу, являются готовым продуктом, то их стоимость просто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не просто высока, а достигает уровня, когда её могут позволить себе только очень богатые 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патент уже подан, то эти рецепты практически не имеют шансов на широкое распространение. Их смогут использовать только в высших кругах или для указания направления будущих исследований. Если же это для токсикологических исследований… генерал, при таких затратах будущая продажа лекарства должна быть по высокой цене, чтобы избежать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