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считал, что его способность побеждать прежде непобедимых противников была в основном заслугой его таланта и усердия, а внешние факторы играли незначительную роль. Даже когда преемник Цзи Силу неоднократно поднимал вопрос о модификации мехов, он не придавал этому особого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 всего лишь студент, недавно окончивший университет. Даже если его навыки ремонта были на уровне, какую помощь он мог ему 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специальность, которую он изучал в университете, не соответствовала его текущей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верил в свои способности, но не ожидал, что всё это окажется лишь иллюзией, как цветы в зеркале или луна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поразительный прогресс на самом деле был результатом усилий преемника Цзи Силу, а его гордость — талант — не был столь впечатляющим, как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ошибался. Он совершил огромную ошибку!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безнадёжно глупым и ничтожным существом!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Чэнъе, осознав всё это, очнулся от своих иллюзий и, упав на колени, зарыдал в полный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с холодным взглядом наблюдал за тем, как его приёмный сын мучается от раскаяния. В его голове мелькнуло лицо Цзи Силу с его едва уловимой улыбкой, и в его сердце возникло редкое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бывший любовник, приёмный сын, был действительно жестоким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любил, он отдавал всё без остатка, готов был преподнести своё сердце на растоптание. Но когда он ненавидел, он не знал пощады, и прошлая нежность исчезала, как дым. Под грозой и ливнем даже самый прочный корабль опрокидывался в бушующих волнах и тонул в пучине океана.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характером и методами быть простым исследователем, далёким от мирских дел, было действительно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Сяо мелькнул интерес, и он внезапно почувствовал любопытство к Цзи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интерес не был вызван великолепной внешностью Цзи Силу, когда он бил людей, не его противоречивым, но последовательным поведением и опытом, и даже не его выдающимся талантом и гениальностью. Он был вызван им самим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острый клинок, сияющий своей остротой, разрушающий вековую тьму и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ослепительным, чтобы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закрыл глаза, подавив свои эмоции, и снова посмотрел на рыдающего приёмного сына. При всех он объявил о прекращении всех выплат и премий, а также о вычете его зарплаты за следующие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принёс легиону немало негативных последствий. С сегодняшнего дня семья больше не будет выплачивать тебе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Шэнь Чэнъе резко прекратил плакать. Его сердце, будто упавшее в ледяную пропасть, было разбито молотом, легко расколовшись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повлиял на легион?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прекращения финансирования, но его глубоко огорчало то, что он принёс такие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извиняйся. Извинения бесполезны. Бесполезные слова тебе не следует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Чэнъе почтительно опустил голову и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прав. Как только тренировочная программа закончится, я сразу отправлюсь на фронт, чтобы искупить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Сяо, услышав это, всё же взглянул на него пару раз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Офицеры Легиона Драконьего Клыка, наблюдавшие за происходящим, слегка смягчились, но их взгляды на Шэнь Чэнъе всё ещё выражали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что даже если Шэнь Чэнъе временно прошёл проверку Шэнь Сяо, в будущем его всё равно ждёт суровая школа от офицеров.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хорошие новости не выходят за пределы дома, а плохие разносятся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Шэнь Чэнъе проиграл своему бывшему противнику, как высшие офицеры Легиона Драконьего Клыка уже узнали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Гэн, близкий друг Е Вэньтао, который помогал ему с поиском информации, с холодной усмешкой рассказал о произошедшем, и его презрение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ещё повезло. Друг, ты сейчас не в армии, поэтому, возможно, не знаешь, как обстоят дела в легионе. 106-я армия, где находятся штурмовые и ударные отряды, всегда была самой сложной для набора новобранцев. В прошлые годы, благодаря эксклюзивной технологии особого силового контура, лучшие выпускники военных академий, желающие развиваться, в первую очередь выбирали наш Легион Драконьего Клыка. А в этом году? Технология больше не эксклюзивна, и многие из тех, кто ранее связывался с легионом, просто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Таланты имеют огромное значение для крупных легионов, и эксклюзивная технология всегда была одним из сильных преимуществ Легиона Драконьего Клыка. Теперь, когда это преимущество исчезло, привлекательность для талантов естественно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армии много вспыльчивых офицеров, и, видя трудности с набором, все они злятся на Шэнь Чэнъе. Можно представить, какой ужасный «наставнический» и «испытательный» процесс ждёт его, когда он вернётся в армию.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Шэнь Чэнъе продолжит проигрывать в этих «испытаниях», то поддержка старших офицеров, вероятно, упадёт до минимума.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 Драконьего Клыка нуждается в сильном преемнике.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не был в армии, и его мышление постепенно развивалось в другом направлении. Первое, на что он обратил внимание, отличалось от того, что заметил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Чэнъе принёс легиону столько проблем, что, несомненно, потеряет поддержку большинства. Новости о его поражении уже некоторое время распространяются, но те старики, которые обычно с ним тесно общались, до сих пор не высказались. Вероятно, они ждут развития событий. Генерал всё ещё болен, и если он потеряет доверие людей, это незначительно. Но если это повлияет на стабильность легиона…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будет достоин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внешне он выглядел грубым, полковник Гэн, занимая среднюю руководящую должность в легионе, был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объяснил своему другу: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Чэнъе действительно нанёс ущерб легиону, но в конечном итоге причина этого ущерба заключается в его разрыве с господином Цзи. Если господин Цзи покинет легион или поссорится с ним, то это действительно повлияет на стабильность легиона. Но господин Цзи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заключил соглашение с самим Шэнь Сяо, принеся надежду на его исцеление. Таким образом, Шэнь Чэнъе стал лишь запасным вариантом, и все надеются, что Шэнь Сяо сможет вернуться в здоровом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 Драконьего Клыка всегда принадлежал генералу. Пока генерал стоит на ногах, легион будет оставаться стабильным!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ударил кулаком в грудь, и на его лице появилось выражение фанатизма.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клянусь, что всегда буду верен генералу. Даже если генерал уйдёт, я не предам его и его легион!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всегда буду верен генералу. Но… некоторые люди в армии мне не по душе. Тот, кто намеренно передал тебе ложную информацию, из-за которой ты оказался в ловушке в поясе астероидов, был найден?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Гэн замер, и в его глазах появилось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было несколько лет назад, и это произошло в то же время, когда тебя подставили. Информация очень запутанная, и её трудно отследить. Почему ты вдруг заговорил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господин Цзи попросил генерала о помощи в связи с утечкой информации. Я услышал часть этого разговора и почувствовал, что методы кажутся знакомыми. У меня есть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Гэн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Ты говорил об этом генералу?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Вэньтао: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сейчас в лаборатории, помогаю господину Цзи разрабатывать образцы лекарств, моделируя пространственную структуру мишени. У меня просто нет времени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Гэн серьёзно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занимайся своим делом. Я поговорю с генералом.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 полковника Гэна привлёк серьёзное внимание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Гэн был его доверенным лицом. Несколько лет назад, во время боевых действий, он получил ложную информацию и оказался в ловушке в поясе астероидов, едва вернувшись живым. Но тот, кто стоял за этим, так и не был найден, что стало занозой в сердце Шэнь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Сравнив характеристики каналов информации, Шэнь Сяо также пришёл к выводу, что эти два случая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решил воспользоваться перерывом в исследованиях Цзи Силу и обсудить с ним полученные подсказки.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Силу отнёсся к этим подсказкам очень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самого начала он не ожидал, что Шэнь Сяо действительно что-то обнаружит. Ему нужно было узнать мелкие детали и несоответствия в этом деле, а затем, основываясь на этих намёках и своём опыте, судить о реальной ситуации с Вэнь Цзюньи.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любые аномалии в Вэнь Цзюньи не могли представлять серьёзной угрозы для Цзи Силу. Просто Цзи Силу считал, что он уже на пенсии и должен наслаждаться жизнью, поэтому хотел разобраться с этим как можно скорее. По той же причине он больше всего надеялся, что Вэнь Цзюньи — это путешественник во времени или реинкарнация, так как в этом случае можно было бы просто и грубо устранить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Вэнь Цзюньи не был таковым.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с сожалением подумал: почему он не такой? Пенсионеры такие хрупкие и жалкие, зачем их мучить?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Сяо чутко уловил сожаление Цзи Силу и, думая, что тот сожалеет о невозможности получить ключевые доказательства, через экран видеосвязи пристально посмотрел на его изящные черты лица, и уголки его губ медленно поднялись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выразительное выражение лица. Не зря он потревожил его из-за такой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Силу не понимал, почему он улыбается: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Шэнь, у вас есть ещё подсказки?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http://bllate.org/book/16870/1554958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