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поводу я могу со всей ясностью заявить, что наше общение было крайне приятным. Я никогда не встречал столь талантливого молодого человека. Наше расхождение во мнениях никак не связано с правами на результаты исследований. Просто он обладает высокой профессиональной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помнит, что я упоминал о его службе в одной из передовых частей. Его напарник — довольно опытный пилот меха, а он, будучи частным механиком, из чувства ответственности и профессиональной честности отказался от моего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понимаю и уважаю его выбор. В глазах большинства перспективы механика не идут ни в какое сравнение с карьерой конструктора мехов. Однако он не стал жертвовать своими принципами ради так называемого светлого будущего. Это не глупость, а проявление его непоколебимой веры и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его упорство и создало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Продолжая свою основную работу, он ухватился за редчайшую возможность и совершил прорыв в двух ключевых проблемах, над которыми ранее не могли продвинуться ни одна из звёздных держав! Те, у кого есть доступ к патентным документам, наверняка заметят, что между этими двумя проблемами существует ранее не замеченная, фундаментальная логическая связь. Это и стало главным фактором прорыва, а также тем самым элементом удачи, о котором я упоминал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Озарение — одна из самых прекрасных мелодий в этом мире, а его упорство вызывает у меня глубочайшее уважение. Возможно, после публикации этих патентов он покинет индустрию мехов, но весь Альянс запомнит его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подчеркнуть, что понимаю причины его ухода, и хотя мне жаль, что он уходит, я искренне уважаю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Мастера Куна получил поддержку многих авторитетных фигур в индустрии и смежных отраслях. Они выразили полное доверие Цзи Силу, что вызвало волну ожиданий среди пользователей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непрекращающихся обсуждений Ассоциация производителей мехов завершила систематизацию всех рукописей Цзи Силу, разделив их на общедоступные части и те, что требуют специального доступа, после чего опубликовала их для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сеть на мгновение замерла в тишине, а спустя несколько часов взорвалась новыми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один на сотни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главный суперкомпьютер Альянса «Фэнъюэ», отвечающий за управление Звёздной сетью и построение всей сетевой обороны Альянса, в разгар этого ажиотажа, сражаясь с хакерами из других стран, пытающимися прощупать оборону, выделил ещё больше ресурсов для поддержания стабильности внутренней сети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это, всегда безупречно работающая Звёздная сеть дважды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Суперкомпьютер «Фэнъюэ» не мог не погрузиться в «молчание», и спустя несколько миллисекунд это невероятно быстрое вычислительное устройство записало имя «Цзи Силу» в своё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Бешеные обсуждения в Звёздной сети вернули Шэнь Чэнъе к реальности после нескольких дней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тренировками он сел на краю тренировочной площадки, держа в руках терминал фотонного компьютера, и внимательно просматривал каждую деталь, которая когда-то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смотрел на это, его сердце словно ранили ножом. Растерянность и бессилие сжимали его горло, делая каждый вдох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потерял то, что могло быть только его, но и потому, что, глядя на рукописи, в которые он вложил столько сил, он осознал, что у Цзи Силу в последние годы не было времени заниматься исследованиями в области фармацевтики.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 в том, в ком не следовало, и подвёл человека, который мог бы уже давно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просто дураком, но и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стыд перед Цзи Силу, перед своим приёмным отцом, перед всей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был прав: такой, как он, не достоин быть приёмным сыном генерала, не способен поддерживать будущее легиона, а тем более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вины, раскаяние и удар по карьере, которую он так долго строил, тяжело легли на сердце Шэнь Чэнъе, заставляя его страдать, словно его сердце кипятилось в раскалённом масле. Он не знал, как исправить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бессилия, Шэнь Чэнъе вздохнул,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за его спиной, и он вздрогнул, инстинктивно вскочив на ноги. Обернувшись, он увидел своего приёмного отца, холодно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дрожал, его губы дрогнули, но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смотрел на него с непостижимым выражением, а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 как Шэнь Сяо отправился к Шэнь Чэнъе, Цзи Силу специально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 Альянса, Шэнь Сяо, конечно, не мог быть доступен для всех. Даже Цзи Силу, который имел с ним дело несколько раз, сначала связался через официальные каналы с адъютантом Ли, а затем уже переключился на фотонный компьютер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видел ничего странного в этом процессе, но Шэнь Сяо первым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 в том, что я не оставил личный контакт. Этот номер будет всегда открыт для вас, господин Цзи. Если вам что-то понадобится, свяжитесь со мной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Цзи Силу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ваши извинения заставляют меня почувствовать себя неловко. Вы всегда так любезны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Любезен? — В голосе Шэнь Сяо прозвучал холодный смешок. — Вы ошибаетесь, господин Цзи. Я просто любезен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поднял глаза, взглянув на Шэнь Сяо. Его красивое лицо было холодным, как лёд, а улыбка, как мимолётный цветок, исчезла без следа. Он лишь равнодушно произнёс «Ага», не высказав никакого мнения по поводу этого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Генерал Шэнь, заметили ли вы что-то необычное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Необычное? — Шэнь Сяо усмехнулся, и его лицо оживилось. — Необычного много, но я не знаю, о чём именно вы спрашиваете: о переменах в моём приёмном сыне, утечке данных или о вас самих?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ничуть не смутившись, ответил лёгкой улыбкой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генерал? Я сделал всё, что мог. Что касается дальнейших действий, это уже не моя компетенция. В ближайшее время я сосредоточусь на разработке зелий и, возможно, временно уйду в затворничество с Вэньланем. Если у Ассоциации фармацевтов или Ассоциации производителей мехов возникнут вопросы, я буду благодарен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скрестил руки на коленях, его взгляд был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самый искусный переговорщик, которого я когда-либо встречал. Есть две вещи, которые я должен обсудить с вами заранее. Первая — Легиону Драконьего Клыка нужен наследник, чтобы укрепить боевой дух. Даже если это будет лишь символическая фигура, она должна появиться до завершения разработки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Моё решение уйти в затворничество для исследований зелий не лишено этой причины. Генерал Шэнь тоже не хочет, чтобы разработка зелья генного восстановления затянулась,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генного восстановления — это второй препарат, который Цзи Силу планировал разработать. До этого ему нужно было завершить работу над зельем генной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порядок исследований оптимален, я это понимаю. Действуйте по своему плану. Вторая вещь касается суперкомпьютера Альянса «Фэнъюэ». Наверняка вы знаете, что «Фэнъюэ» не имеет равных во всём 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«Фэнъюэ» был одним из величайших гениев в истории Альянса. Он создал суперкомпьютер с невероятными способностями к самоуправлению и самообучению. Если бы он не ушёл из жизни так рано, технологии Альянса продвинулись бы ещё дальше. Но даже после его смерти его наследие создало одну из лучших звёздных сетей и систем обороны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революционные технологии продвинули мир на сто пятьдесят лет вперёд, и для людей этого времени оборона, созданная суперкомпьютером, казалась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глазах Шэнь Сяо никто не мог взломать защиту «Фэнъюэ» и проникнуть в зашифрованные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данные Цзи Силу действительно были утеряны, и Шэнь Сяо не мог не заподозрить, что кто-то из высокопоставленных лиц Альянса был причастен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Цзи Силу и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 за этим, я разберусь. Вам не нужно беспокоиться. Просто продолжайте свои исследования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понимал это лучше, чем кто-либо другой, и не стал спорить с Шэнь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решайте,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выяснить реальное положение Вэнь Цзюньи, и независимо от того, как Шэнь Сяо будет это делать, он уже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