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дрожащими руками перелистывал страницы, обнаруживая множество высокотехнологичных деталей и специального оборудования, разработанных специально для его меха, и становился все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было создано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чуть не лопнул от смеха. Он громко рассмеялся, а затем, полный злорадства, посмотрел в его испуганные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же нет. Ты слеп и глух к усилиям других, как ты можешь быть достоин этого труда? Позволь тебе сказать, что с того момента, как ты переступил порог этой двери, они больше не принадлежат тебе. Я уже подал заявку на сертификацию и выбрал канал для полного и бесплатного обнародования технологии. Как думаешь, приняла ли Ассоциация производителей мехов заявку? Смотрят ли мастера на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с преемником Цзи Силу он не раз видел, как тот ремонтировал его мех, потому что преемник любил хвастаться своими достижениями. Тогда он не обращал внимания на его болтовню, лишь мельком просматривал результаты, и только когда появлялось что-то новое, проявлял чуть больше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хорошо помнил те высокотехнологичные устройства, которые были созданы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 никогда не думал, что они были сделаны его преемником, считая, что их кто-то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сам отверг, что же он растоптал?!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в полном хаосе, а в груди клокотала тревога. Шэнь Чэнъе, дрожа, сделал несколько шагов назад,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обнародовать это бесплатно? Почему? Эти материалы, они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принадлежат Цзи Силу, почему я не могу их обнародовать? — Цзи Силу, видя, что он не может выдержать даже такого удара, постепенно утратил улыбку. — С такими нервами, как у тебя, почему генерал Шэнь выбрал тебя в приемные сыновья? Неужели в семье Шэнь больше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странно, как такой человек мог заслужить внимание его преемника? И как Шэнь Сяо мог его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Из-за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прищурился, скрывая резкость в глазах, но в его чертах появилась легкая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Чэнъе, я хочу, чтобы ты запомнил: то, что принадлежит Цзи Силу, всегда будет принадлежать Цзи Силу. То, что тебе дали в пользование, не означает, что это твое. Так же, как и сам Цзи Силу: у тебя были с ним отношения, но это не значит, что ты обладаешь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обнародует все материалы, чтобы восстановить имя своего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тела разлагаются, души исчезают, но память 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так, чтобы имя преемника вошло в историю, чтобы все восхваляли его достижения, чтобы весь мир помнил, что был такой гениальный конструктор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был бледен, как бумага. Холодность и неприязнь Цзи Силу заставили его почувствовать горечь в сердце. На мгновение он даже не обратил внимания на странное обращение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 Силу, чувствуя, как дышать становится все труднее, словно он был рыбой, выброшенной из воды, чья борьба приносила лишь глубокую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встал и громко позвал сотрудников, которые настраивали оборудование снаружи, попросив их помочь вывести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сделаю одолжение генералу Шэню и не стану с тобой связываться. Отныне, без разрешения генерала, не появляйся передо мной. Проводите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которые уже давно наблюдали за происходящим, сразу же подошли и «вежливо» вывели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потерянный, не сопротивлялся и позволил себя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Силу выбрал канал для бесплатного обнародования, его материалы получили приоритетное право на рассмотрение в Ассоциации производителей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предварительного рассмотрения ассоциация обнаружила, что заявитель имел несколько высоко оцененных патентов, что сразу привлекло внимание высшего руководства. В течение нескольких часов самые авторитетные члены экспертной группы со всего региона прибыли в штаб-квартиру ассоциации, чтобы рассмотреть более ста страниц материалов, содержащих более десяти заявок.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и ночей непрерывных обсуждений авторитетные эксперты по проектированию мехов одобрили более 90% заявок. Единственным спорным моментом оставался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что заявитель — гений, встречающийся раз в тысячу лет, но средний уровень совместимости и сложность изготовления этого дизайна слишком высоки. Я не согласен поставить ему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смешно. Разве ты не видел предположений, которые он изложил в объяснении принципов? Я считаю, что его предположения вполне обоснованы, и при небольшом исследовании их можно будет применить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это предположения, а предположения означают, что никто не может гарантировать, что дизайн действительно универсален. Согласно правилам ассоциации, без доказательств предположения не могут быть критерием оценки. Я согласен с мнением старого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спорить! Отправьте заявителю экспертное заключение и попросите его предоставить дополнительные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Ван, ты совсем спятил? Даже если заявитель гений, он не сможет за два месяца предоставить доказательства! Ты просто издеваешься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ты говоришь без доказательств! Как я издеваюсь над этим молодым человеком?! С его талантом, разве он не сможет за два месяца хоть что-то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Кун Юйсин, которого коллеги довели до головной боли, потер виски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лет был в отставке и больше не участвовал в экспертизе, но если бы не сообщение от руководства ассоциации, которое его потрясло, он не стал бы сюда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материалы, он убедился, что заявитель — Цзи Силу. Помимо радости, у него возникли плохие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Подать такое огромное количество патентов за раз… Этот молодой человек, которого он так долго ждал, скорее всего, собирается покинуть сферу проектирования мехов и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 жаль, и досадно, поэтому мастер Кун вмешался и остановил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действовать по правилам ассоциации. Затем я выступлю от имени экспертной группы и объясню ситуацию общественности. Поскольку этот молодой человек хочет бесплатно предоставить патенты для общественного использования, пусть другие энтузиасты проверят его гипотезы. За столько лет… он, возможно,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экспертной группы переглянулись, догадываясь, что за этим скрывается нечто большее, и решили принять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экспертизы высшее руководство Ассоциации производителей мехов, уважая мнение мастеров, в соответствии с законодательством обнародовало все результаты перед гражданами Альянса Голубой Звезды. Уже через несколько часов это вызвало шок и волну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поражены высоким качеством и количеством патентов, но сомневались, как один человек мог создать столько патентов класса A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мире действительно существуют такие монстры? Или произошло что-то, из-за чего патенты команды оказались в руках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требовали от ассоциации объяснений. Ассоциация не стала уклоняться, заявив, что рукописи и записи исследователя слишком обширны, и им нужно время для их систематизации. Как только будут представлены доказательства, общественность сможет сама все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успокоилось после этого заявления, а те, кто продолжал сомневаться, вскоре замолчали после гарантий мастера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Кун заявил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что эта заявка, возможно, является чудом, которое невозможно повторить во всей галактике. Исследователь за несколько лет добился огромных успехов, что стало результатом как его таланта и усилий, так и удачи. Если вы внимательно посмотрите, то увидите, что все эти успехи имеют одну общую черту — они изначально были созданы для обслуживания одного частного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поручиться своей репутацией и всеми своими наградами, что эти исследования принадлежат одному человеку. Я видел его черновики, и в то время он был никому не известным механиком.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мастера Куна заставило многих вспомнить, как он однажды в программе обращался к молодому человеку по фамилии Цзи. Теперь, взглянув на имя заявителя, они поняли, что дело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любопытных даже спросил мастера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тогда проявили к нему интерес, потому что его достижения казались вам невероятными? Когда он отказался, он подозревал, что у вас были скрытые мотивы? Теперь, когда он обнародовал свои достижения, готовится ли он вступить в вашу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задавший вопрос, понимал, что он слишком наглый, и не ожидал ответа. Но, к его удивлению, мастер Кун публично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