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дрожащими руками перелистывал страницы, обнаруживая множество высокотехнологичных деталей и специального оборудования, разработанных специально для его меха, и становился все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было создано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чуть не лопнул от смеха. Он громко рассмеялся, а затем, полный злорадства, посмотрел в его испуганные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же нет. Ты слеп и глух к усилиям других, как ты можешь быть достоин этого труда? Позволь тебе сказать, что с того момента, как ты переступил порог этой двери, они больше не принадлежат тебе. Я уже подал заявку на сертификацию и выбрал канал для полного и бесплатного обнародования технологии. Как думаешь, приняла ли Ассоциация производителей мехов заявку? Смотрят ли мастера на эти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работы с преемником Цзи Силу он не раз видел, как тот ремонтировал его мех, потому что преемник любил хвастаться своими достижениями. Тогда он не обращал внимания на его болтовню, лишь мельком просматривал результаты, и только когда появлялось что-то новое, проявлял чуть больше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хорошо помнил те высокотехнологичные устройства, которые были созданы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 никогда не думал, что они были сделаны его преемником, считая, что их кто-то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сам отверг, что же он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в полном хаосе, а в груди клокотала тревога. Шэнь Чэнъе, дрожа, сделал несколько шагов назад,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обнародовать это бесплатно? Почему? Эти материалы, они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принадлежат Цзи Силу, почему я не могу их обнародовать? — Цзи Силу, видя, что он не может выдержать даже такого удара, постепенно утратил улыбку. — С такими нервами, как у тебя, почему генерал Шэнь выбрал тебя в приемные сыновья? Неужели в семье Шэнь больше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странно, как такой человек мог заслужить внимание его преемника? И как Шэнь Сяо мог его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прищурился, скрывая резкость в глазах, но в его чертах появилась легкая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Чэнъе, я хочу, чтобы ты запомнил: то, что принадлежит Цзи Силу, всегда будет принадлежать Цзи Силу. То, что тебе дали в пользование, не означает, что это твое. Так же, как и сам Цзи Силу: у тебя были с ним отношения, но это не значит, что ты обладаешь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обнародует все материалы, чтобы восстановить имя своего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тела разлагаются, души исчезают, но память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так, чтобы имя преемника вошло в историю, чтобы все восхваляли его достижения, чтобы весь мир помнил, что был такой гениальный конструктор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бледен, как бумага. Холодность и неприязнь Цзи Силу заставили его почувствовать горечь в сердце. На мгновение он даже не обратил внимания на странное обращение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Силу, чувствуя, как дышать становится все труднее, словно он был рыбой, выброшенной из воды, чья борьба приносила лишь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встал и громко позвал сотрудников, которые настраивали оборудование снаружи, попросив их помочь вывести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сделаю одолжение генералу Шэню и не стану с тобой связываться. Отныне, без разрешения генерала, не появляйся передо мной. Проводите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уже давно наблюдали за происходящим, сразу же подошли и «вежливо» вывели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потерянный, не сопротивлялся и позволил себя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Силу выбрал канал для бесплатного обнародования, его материалы получили приоритетное право на рассмотрение в Ассоциации производителей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предварительного рассмотрения ассоциация обнаружила, что заявитель имел несколько высоко оцененных патентов, что сразу привлекло внимание высшего руководства. В течение нескольких часов самые авторитетные члены экспертной группы со всего региона прибыли в штаб-квартиру ассоциации, чтобы рассмотреть более ста страниц материалов, содержащих более десяти заявок.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и ночей непрерывных обсуждений авторитетные эксперты по проектированию мехов одобрили более 90% заявок. Единственным спорным моментом оставался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что заявитель — гений, встречающийся раз в тысячу лет, но средний уровень совместимости и сложность изготовления этого дизайна слишком высоки. Я не согласен поставить ему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смешно. Разве ты не видел предположений, которые он изложил в объяснении принципов? Я считаю, что его предположения вполне обоснованы, и при небольшом исследовании их можно будет применить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это предположения, а предположения означают, что никто не может гарантировать, что дизайн действительно универсален. Согласно правилам ассоциации, без доказательств предположения не могут быть критерием оценки. Я согласен с мнением старого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спорить! Отправьте заявителю экспертное заключение и попросите его предоставить дополнительные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Ван, ты совсем спятил? Даже если заявитель гений, он не сможет за два месяца предоставить доказательства! Ты просто издеваешься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ты говоришь без доказательств! Как я издеваюсь над этим молодым человеком?! С его талантом, разве он не сможет за два месяца хоть что-то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Кун Юйсин, которого коллеги довели до головной боли, потер виски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был в отставке и больше не участвовал в экспертизе, но если бы не сообщение от руководства ассоциации, которое его потрясло, он не стал бы сюда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материалы, он убедился, что заявитель — Цзи Силу. Помимо радости, у него возникли плохие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Подать такое огромное количество патентов за раз… Этот молодой человек, которого он так долго ждал, скорее всего, собирается покинуть сферу проектирования мехов и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жаль, и досадно, поэтому мастер Кун вмешался и остановил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действовать по правилам ассоциации. Затем я выступлю от имени экспертной группы и объясню ситуацию общественности. Поскольку этот молодой человек хочет бесплатно предоставить патенты для общественного использования, пусть другие энтузиасты проверят его гипотезы. За столько лет… он, возможно,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экспертной группы переглянулись, догадываясь, что за этим скрывается нечто большее, и решили принять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экспертизы высшее руководство Ассоциации производителей мехов, уважая мнение мастеров, в соответствии с законодательством обнародовало все результаты перед гражданами Альянса Голубой Звезды. Уже через несколько часов это вызвало шок и волну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поражены высоким качеством и количеством патентов, но сомневались, как один человек мог создать столько патентов класса A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мире действительно существуют такие монстры? Или произошло что-то, из-за чего патенты команды оказались в руках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требовали от ассоциации объяснений. Ассоциация не стала уклоняться, заявив, что рукописи и записи исследователя слишком обширны, и им нужно время для их систематизации. Как только будут представлены доказательства, общественность сможет сама все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успокоилось после этого заявления, а те, кто продолжал сомневаться, вскоре замолчали после гарантий мастера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Кун заявил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что эта заявка, возможно, является чудом, которое невозможно повторить во всей галактике. Исследователь за несколько лет добился огромных успехов, что стало результатом как его таланта и усилий, так и удачи. Если вы внимательно посмотрите, то увидите, что все эти успехи имеют одну общую черту — они изначально были созданы для обслуживания одного частного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поручиться своей репутацией и всеми своими наградами, что эти исследования принадлежат одному человеку. Я видел его черновики, и в то время он был никому не известным механиком.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мастера Куна заставило многих вспомнить, как он однажды в программе обращался к молодому человеку по фамилии Цзи. Теперь, взглянув на имя заявителя, они поняли, что дело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любопытных даже спросил мастера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тогда проявили к нему интерес, потому что его достижения казались вам невероятными? Когда он отказался, он подозревал, что у вас были скрытые мотивы? Теперь, когда он обнародовал свои достижения, готовится ли он вступить в вашу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задавший вопрос, понимал, что он слишком наглый, и не ожидал ответа. Но, к его удивлению, мастер Кун публично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