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сделал пару шагов к выходу, затем внезапно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пальто, в котором вчера был Цзи Силу… Его учитель подарил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 нервно подёрнул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несколько подходящих комплектов одежды, на днях отнеси ему. Он уже взрослый, не годится всё время пользоваться вещами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 не знал, что ещё сказать, и после долгой паузы лишь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на самом деле не слишком беспокоился о проблеме с оборудованием, зная, что Шэнь Сяо обязательно предоставит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жаль, что этот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лениво прислонился к столу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жаль. Хотя наша лаборатория больше не может его использовать, найдётся кому он пригодится, например, тем, кто производит лабораторное оборудование. Возможно, разобрав его, они получат больше вдохновения и накопят больше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коллег разборка продукции друг друга считается негласным правилом. Услышав это, Е Вэньлань на мгновение задумался, а затем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Тогда мы пожертвуем этот сломанный прибор?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почему бы и нет? Уже завтра или послезавтра мы получим компенсацию, зачем беспокоиться о таких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Они действительно заплатят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Соглашение уже подписано, оно имеет юридическую силу. Даже если они захотят его аннулировать, им сначала придётся спросить разрешения у генерала Шэня. — Сказав это, Цзи Силу не смог сдержать вздоха. — Шантаж, конечно, один из самых быстрых способов заработать деньги. Жаль, что я законопослушный гражданин и не стану обижать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молча пощёлкал пальцами, не комментируя слова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уловив момент, с горячностью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Вэньлань, ты ведь друг Шэнь Чэнъе? Не знаешь ли ты ещё кого-то из его окружения, кто презирает меня, не имеет мозгов и готов искать неприятности? Я бы хотел с ними познакомиться, поможешь мне наладить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ты вообще говоришь? Эта идея просто опасна!»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невинно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она опасна? Я же законопослушный гражданин. В конце концов, я не какой-то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чуть не поперхнулся от такой уверенности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"в конце концов, я не дьявол"? Если ты не дьявол, то кто тогда вообще может называться дьяволом?»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глубоко вдохнул и 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У меня таких нет! Я не знаком с такими людьми! Лу-гэ, очнись, убийство, грабёж, шантаж и вымогательство — это преступления, надеюсь, ты это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помолчал,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 чём ты вообще? Я такой хрупкий, беспомощный и жалкий, как я могу убивать, грабить, шантажировать и вымогать?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утомительно,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хватит. Бывшая жертва заявляет, что сейчас её эмоции крайне нестабильны, и она готова на бунт!»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увидев, что Е Вэньлань вот-вот расплачется, приподнял бровь и с притворным упрёком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своё выражение лица, словно я вчера поступил с теми людьми слишком жестоко, хотя я лишь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друзья Шэнь Чэнъе только угрожали выбросить что-то, не приводя угрозы в действие, а он бы просто выбросил их вместе с оборудованием в озеро, это можно было бы назвать вымогательством. Но сейчас он лишь защищает свои законные права, как это может быть так токсично в глазах Е Вэньланя?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законопослушный гражданин, — подчеркнул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ты хрупкий и сильный, и всё, что ты говоришь, —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 так скептически? Ты думаешь,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с улыбкой к Шэнь Сяо, который незаметно остановился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не входите, вы тоже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снял фуражку, спокойно вошёл в комнату для чаепития, кивнул Е Вэньланю, который рефлекторно встал, и, не останавливаясь, подошёл к Цзи Силу. Наклонившись, он заглянул ему в глаза и мягко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Цзи не ошибся. Просто я редко слышу, как вы говорите на такие... обыденные темы, и это кажется мне весьма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на мгновение замер, опустил взгляд, и его прозрачные светлые глаза скрылись в тени, приобретая неожиданную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Обыденные темы? Генерал Шэнь всегда так умеет делать комплименты?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с пониманием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делаю комплименты, ведь это первый раз в жизни, когда я встречаю такого человека, как вы. Очень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 сравнению с другими пациентами.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понял скрытый смысл его слов, но не стал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его необычное поведение привлечёт внимание других, но ему было всё равно. Не говоря уже о том, что ему не нужно следовать какому-либо образу, просто исходя из своих личных способностей, он не боялся никого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здесь для того, чтобы наслаждаться спокойной жизнью, и постоянно сдерживаться было неудобно, поэтому лучше было поскорее начать разработки.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откинулся назад, естественно избегая проницательного взгляда Шэнь Сяо, и как ни в чём не бывало заговорил о проблеме с новым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выпрямился и отклонил предложение Цзи Силу о том, чтобы компенсация была отправлена ему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нормальный финансовый обмен между лабораторией и моей частной исследовательской группой, не стоит нарушать процедуру ради удобства. Я уже отправил людей закупить новое оборудование, через пару дней компенсация поступит, и вы сможете перевести её со счёта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нуждался в деньгах и не требовал от Цзи Силу дополнительных проявлений искренности, поэтому не было необходимости удерживать комиссию из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генерал Шэнь так понимающ, что я чувствую себя недостаточно искренним. У вас есть время днём? Если свободны, задержитесь в лаборатории подольше, Вэньлань уже закупил необходимые материалы, и я хотел бы приготовить несколько порций питательного концентрата, чтобы вы могли их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мистер Цзи приглашает, как я могу быть занят? Даже если бы я был занят, я бы нашёл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Кажется, я действительно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Ли, слушая это, чувствовал себя неловко и смотрел на своего начальника, но так и не решился сказать: «Разве вы не отменили все дела заранее?».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сделал вид, что не замечает этого, словно все решения были приняты только что, и последовал за Цзи Силу во внутреннюю часть лаборатории. Усевшись на диван, он естественным тоном предложил понаблюдать за процессом приготовления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несколько неожиданным, и Цзи Силу мягко, но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Формула препарата будет передана вам позже, наблюдение на месте не обязательно, не так ли? Я всего лишь обычный человек, и присутствие важной персоны во время приготовления препаратов будет меня сковывать, надеюсь,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Сяо, даже будучи неправильно понятым, не разозлился, а наоборот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передавать мне формулу, это было слишком самонадеянно с моей стороны,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не стал комментировать, оставил Е Вэньланя принимать Шэнь Сяо и в одиночку отправился в лабораторию готовить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вернулся с восемью порциями препаратов и письменной формулой, передав всё это Шэнь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не взял формулу: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мистеру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генерал Шэнь — честный человек, но... Вам будет удобнее подать заявку на патент. Я скоро начну исследования и, вероятно, не смогу уделять внимание другим делам, так что если ассоциация не сможет найти человека, это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«Подача заявки на патент? Неужели это новый препарат?!»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сразу приготовить готовый продукт говорит о том, что этот препарат разрабатывался уже некоторое время, почему Цзи Силу до сих пор не подал заявку на патент? Может, здесь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поражены, Е Вэньлань хотел что-то сказать, но Цзи Силу остановил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вытащил препарат сейчас и указал на проблему с патентом, конечно, не без причины — вчерашние хулиганы, которые пришли устраивать беспорядки, выглядели не совсем нормально, даже если они принимали запрещённые препараты, они не должны были быть затронуты во всех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предположение, но из-за ограничений Бюро быстрых перемещений он не мог сказать прямо, поэтому он ждал, пока Шэнь Сяо сам всё обнаружит и подтвердит.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глубоко посмотрел на него и принял его предложение о сотрудничестве: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 на препарат принадлежат вам, Легион Драконьего Клыка позаботится обо всех формальностях.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личному участию Шэнь Сяо процесс проверки препарата прошёл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