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спросил всех, кого знаю, и все сказали, что если заявка отклонена дважды, то даже с двумя поручителями это бесполезно, тем более что это дело дошло до мастера Лю. — Он вздохнул и с некоторой долей сожаления посмотрел на Вэнь Цзюньи. — О чём ты думал? С момента создания фармацевтической группы ещё не было случая, чтобы кто-то подавал заявку дважды подряд. Внезапно такое происходит, и мастер Лю не мог не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машинально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я обнаружил, заявка уже была отправлена, и мне пришлось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подставили? Есть ли у тебя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покачал головой,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ни с кем не общался, просто дома собирал материалы для заявки. Я ещё не закончил, как обнаружил, что форма уже отправлена. Я хотел сообщить в полицию, но камеры в моём доме как раз в тот момент сломались…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совсем запутался, долго думал и предположил, что, возможно, проблема в фармацевтической группе генерала Шэнь. Он утешил Вэнь Цзюньи и серьёзно посоветовал, как только появятся доказательства, сразу же сообщить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промолчал,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немного успокоился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такая уж плохая вещь. У тебя нет опыта работы в частной фармацевтической исследовательской группе, и теперь, когда ты не можешь попасть в группу генерала, это хорошая возможность набраться опыта. В следующий раз заявку будет легче одобрить.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напрягся, сжал пальцы, выдохнул и подавил эмоции, а затем поднял голову и улыбнулся другу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сказал Е Вэньтао. Он очень уважаем мастером Лю и генералом Шэнь, его положение в лаборатории довольно высокое, и информация от него очень надёжна. Я думаю, он прав, ты можешь принять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Вэнь Цзюньи стала шире, его глаза засияли, и лицо озарилось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Лайгэ,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увидев такое выражение, смягчился, замахал руками, говоря, что это пустяки, и ещё немного утешил его, прежде чем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фотонного компьютера погас, и Вэнь Цзюньи ещё немного посмеялся, но уголки его губ постепенно опустились, а в глазах появилась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смотрел на терминал фотонного компьютера в течение полуминуты, затем резко встал и с силой швырнул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звонкого удара терминал вспыхнул слабым током, зашипел и окончательно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Опыт? Ха-ха-ха-ха! — Вэнь Цзюньи язвительно рассмеялся. — Насколько же меня презирает Е Вэньтао, если он даже не потрудился придумать нормальное оправдание! Даже знаменитый Чжугэ Лян из эпохи Древней Земли не имел опыта, когда вышел из уединения. Если мне не дают возможности работать, где я могу получить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говорил и говорил, затем остановился, чтобы перевести дыхание, его взгляд упал на разбитый терминал, и его лицо исказилось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одна неудача. Доказательства… когда я захочу, их будет сколько угодно. — Его взгляд стал мрачным. — Но даже если я проиграю, никто не сможет подняться за мой счёт! Раз мастер Лю так отозвался обо мне, я хочу узнать, кто стоит на моём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потребовалось всего два дня, чтобы полностью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просмотрел все результаты расследования, полчаса сидел перед фотонным компьютером в оцепенении, прежде чем наконец смог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У Цзи Силу такие способности? Почему мне никто не сказал, что он такой человек?! Сможет ли его исследование достичь уровня, недоступного для других? Неудивительно, что генерал вызвал Шэнь Чэнъе… — Он запнулся, растерянно смотрел на компьютер, затем вдруг резко провёл рукой, смахнув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грохота падающих предметов он срывающимся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Я не могу позволить ему привлечь внимание Шэнь Чэнъе! Он не может заменить меня! Он всего лишь замена… всего лишь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повысился, Вэнь Цзюньи вскочил со стула, опрокинув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слышал шума, с отвращением смотрел на экран компьютера, мерцающий свет отражался в его глазах, как хищный зверь, готовый наброситься, и ему стало душно,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план слишком детализирован, даже человек без опыта исследований может увидеть его реализуемость. Если он уже так подробно всё описал, то почему бы мне не сделать лекарство первым… Нет, нет, эти модели пространственных структур мишеней, без достаточной технологии их невозможно смоделировать. Нельзя смоделировать… Нельзя смоделировать, значит, нельзя провести предварительный скрининг…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бормотал, пока наконец не понял, что сделать образец лекарства раньше него невозможно, и чувство поражения и унижения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стараясь успокоиться, и в процессе размышлений действительно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перехватить инициативу, то нужно просто сделать так, чтобы Шэнь Чэнъе ненавидел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его уровень, Вэнь Цзюньи всё же был фармацевтом, занимался этим много лет, и, просто взглянув на принцип разработки, мог понять, что этот план не был простым. Условия контракта, который генерал Шэнь позже подписал с Цзи Силу, были настолько мягкими, что это вызывало у него недоверие, что лишь подтверждало, насколько привлекательным был план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даже если Цзи Силу гений, ему потребовалось бы не менее трёх-пяти лет тщательных исследований, чтобы составить такой подробный план. В его голове созрел план, и выражение лица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Чэнъе больше всего ценит людей, полезных для страны, и сейчас он, должно быть, чувствует себя виноватым. Ничего страшного, пусть продолжает чувствовать вину. Только если он будет постоянно сожалеть о своих поступках, когда правда откроется, он почувствует ещё больше гнева от обмана и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мягко улыбнулся, его смех, полный злобы, 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Силу, я позволю тебе наслаждаться победой ещё несколько дней,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тот, кто будет смеяться последним,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получу всё, что хочу, я буду сиять, а ты останешься лишь заменой, о которой все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как и следовало ожидать от одного из самых влиятельных генералов Альянса, всего за неделю после подписания контракта добился утверждения заявки Цзи Силу в Ассоциации фармацевтов, и одновременно было выделено место для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почувствовав редкое облегчение, решил отложить скучные исследовательские материалы и вместе с Е Вэньланем отправился осмотреть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не ожидал увидеть Цзи Силу в лаборатории раньше времени, поздоровался и осторожно спросил, есть ли у него особые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сразу понял его намерения и, чтобы всем было комфортно, деликатно высказал несколько небольших пожеланий, например, чтобы в лаборатории был шкаф для документов и где его лучше разместить.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промолчал, но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улыбкой поблагодарил и повернулся, чтобы продолжить осмотр лаборатории с Е Вэньланем.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поспешил за ними, провёл их по всей лаборатории и, глядя на ещё не установленное оборудование,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оборудования, которое вам нужно, находится не на столичной планете, и в настоящее время оно ещё в пути. Ожидается, что доставка займёт ещё около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снова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моя работа. Ах да, ещё кое-что. Ваша заявка в Ассоциацию была слишком детализирована, что не способствовало сохранению конфиденциальности на начальном этапе. После подписания контракта генерал повысил уровень доступа к вашей заявке, и теперь только вы, он и президент Ассоциации можете просматривать полный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генерал был занят семейными делами, и, к сожалению, это задержало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слегка замер, внезапно задумавшись, какое мнение о нём сложилось у генерала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 том, что семейные дела задержали уведомление, звучала настолько неправдоподобно, что даже человек без воображения не поверил бы. Генерал Шэнь явно скрывал это от него, опасаясь, что он, поддавшись импульсу или обману Шэнь Чэнъе, начнёт действовать в ущерб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мог понять, в чём он проявил хоть малейшую склонность не заботиться о себе, что генерал Шэнь мог так ошибиться в его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