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Способности Цзи Силу были слишком выдающимися, и, что бы Шэнь Сяо о нем ни думал, это не влияло на их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нуждался в финансировании, оборудовании, территории, персонале и специальных материалах — все это Шэнь Сяо мог предоставить. А ему, в свою очередь, требовался талант и исследовательские способности Цзи Силу, и он был готов идти на уступки ради этого. Их сотрудничество можно было назвать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снова постучал по столу,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важно занимать выгодную позицию. Адъютант Ли, на какой день назначена встреча с Цзи Силу? Через три или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дня,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Шэнь Чэнъе сейчас нет заданий. Сообщи ему, чтобы он сегодня же вернулся из 106-й армии и через четыре дня отправился на встречу с Цзи Силу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с собой? Господин Цзи, вероятно, не захочет его видеть…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захочет? Думаю, он как раз очень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счел это неразумным и с трудом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сопротивляться, и господин Цзи вряд ли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Пусть Шэнь Чэнъе возвращается. Скажи ему, что его будущее зависит от того, как к нему отнесется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почувствовал жалость к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еще не знал, что из-за результатов расследования Шэнь Чэнъе был срочно отозван, и размышлял, что даже если Шэнь Сяо его исследует,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преемник демонстрировал свою преданность, тем легче Шэнь Сяо мог расслабить бдительность, и тогда Цзи Силу смог бы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Силу не обязательно было соревноваться с Шэнь Сяо — он уже на пенсии, зачем ему столько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хотел, это чтобы в его лаборатории не было тех, кто мешал бы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кого-то дискриминировал, но в его глазах все люди в этом мире, в этой галактике, были просто слабаками, которые не только не могли оказать ему существенной помощи, но и с большой вероятностью могли стать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решением проблем со здоровьем, чтобы поскорее насладиться пенсией. Разве могли эти люди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слушал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разрабатываешь такие невероятные зелья, просто чтобы вылечить свои последствия?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последствия не такие уж серьезные. Просто найди планету с мягким климатом и отдохни, это никак не повлияет на твою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еще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собственное здоровье — не важная вещь? Тогда что важно? Не говори мне, что важна вся человеческая раса. Человек, который не может решить свои собственные проблемы, как может говорить о прогрессе человечества? Молодой человек, амбиции — это хорошо, но не стоит замахиваться на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Эх, я просто хотел сказать, что твои последствия можно решить, разработав мягкое зелье для укрепления организма, не обязательно браться за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вылечиться, разве не логично выбрать самый прямой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способностями Цзи Силу, усовершенствовать или разработать зелье для укрепления организма было бы несложно, и, возможно, через три-пять лет он бы добился успеха. Почему же он выбирает генное зелье, которое, скорее всего, не даст результатов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был крайне озадачен. Он внимательно посмотрел на Е Вэньланя, понял, что тот действительно так думает, и это показалось ему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решить проблему на корню, зачем мне выбирать методы, которые лечат только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вылечиться быстро, разве не проще выбрать самый прямой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генное зелье не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Зелье для укрепления организма потребует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Генное зелье тоже потребует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Цзи Силу, что-то говорю, значит, я это сделаю.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открыл рот, хотел что-то сказать, но в итоге не осмелился возразить Цзи Силу. Он записал список необходимых материалов, который дал ему Цзи Силу, и, шатаясь,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заболели ли те друзья Шэнь Чэнъе, с которыми он столкнулся в прошлый раз, но по пути Е Вэньлань снова встретил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пересеклись в коридоре, и, увидев Е Вэньланя, они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Е Вэньлань, ты все еще работаешь в больнице? — Кто-то дружелюбно спросил его. — Я слышал, что Вэнь Цзюньи собирается войти в частную исследовательскую группу по зельям генерала Шэнь и станет коллегой твоего брата. Почему бы тебе не попросить их порекомендовать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помню, что в их группе, если два члена рекомендуют кого-то, можно пропустить предварительный этап проверки и сразу перейти к финальному собеседованию. Такой хороший шанс, разве ты не хочешь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быть врачом не так престижно, как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Вэнь Цзюньи действительно сможет попасть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знал, что после того, как его брат поговорил с Цзи Силу, заявка Вэнь Цзюньи была отклонена. Получив отказ, Вэнь Цзюньи не сдался и снова подал заявку, используя второй бланк, который дал ему Шэнь Чэнъе, но даже не успел ничего сделать, как его сразу же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привлекло внимание лидера группы по зельям, Лю Хаогэ.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чрезвычайно молодой мастер-фармацевт, признанный ассоциацией, оставил комментарий к второй заявке: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Резюме как цветущий сад, статьи — поток пышных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правильно ли мастер использовал идиомы, его смысл был понятен даже Е Вэньланю.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Вэнь Цзюньи не соответствовал своему положению — он написал материалы так убедительно, но на деле в них было мало 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Вэньлань хорошо относился к Вэнь Цзюньи, особенно после того, как слава о нем как о гениальном фармацевте распространилась по Альянсу. Все говорили, что Вэнь Цзюньи невероятно талантлив, и, будучи еще молодым, он разработал зелье взрывной самозащиты, способное на короткое время значительно усилить человеческий потенциал. Даже судьи на соревнованиях фармацевтов хвалили его. После комментария мастера Лю Хаогэ, Е Вэньлань почувствовал, что его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большинством судей на соревнованиях фармацевтов, которые были старшими фармацевтами, признанными ассоциацией, мастер Лю Хаогэ, безусловно, был более опытным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ошибаться, а значит, это доказывало только одно: Вэнь Цзюньи был далеко не так хорош, как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Е Вэньлань долго вспоминал и понял, что, хотя все говорили, что Вэнь Цзюньи невероятно талантлив, за все эти годы его единственным значимым достижением было создание того самого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Силу не был так известен, но обладал настоящим талантом, и каждое его исследование вызывало восхищение у всех, кто его видел. Частная исследовательская группа по зельям генерала Шэнь была мечтой многих фармацевтов, и сколько из них хотели бы присоединиться? Но когда дело дошло до Цзи Силу, они даже не осмеливались подать заявку, а лишь скромно предлагали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Вэньлань наконец осознал, какую выгоду он получил, работая ассистентом у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говорить с Цзи Силу высокомерно, и даже когда возражал ему, его голос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начал сомневаться в выборе Шэнь Чэнъе: если даже Цзи Силу не мог сравниться с Вэнь Цзюньи, то каким же небожителем должен быть Вэнь Цзюньи? Но судя по отзывам профессионалов, небожитель ли он? Скорее, небожитель, упавший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больше не мог смотреть на Шэнь Чэнъе и на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тогда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восхищаться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друзья Шэнь Чэнъе продолжают уговаривать его, он глубоко вздохнул и строго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разговоры? Почему быть врачом менее престижно, чем фармацевтом? Разве врач должен думать о престиже? Врач, который не думает о спасении жизней, а только о своем статусе, разве он достоин быть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Шэнь Чэнъе замерли, глупо глядя на Е Вэньланя, никак не ожидая, что он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же не обращал внимания на их мысли, он просто хотел поскорее дистанцироваться от этих, казалось бы, глупых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пусть даже стажер, но все же врач. Я надеюсь, что в будущем вы не будете говорить мне такие вещи, это крайне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