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Способности Цзи Силу были слишком выдающимися, и, что бы Шэнь Сяо о нем ни думал, это не влияло на их дальнейшее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нуждался в финансировании, оборудовании, территории, персонале и специальных материалах — все это Шэнь Сяо мог предоставить. А ему, в свою очередь, требовался талант и исследовательские способности Цзи Силу, и он был готов идти на уступки ради этого. Их сотрудничество можно было назвать взаимовыгодным.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снова постучал по столу,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бизнесе важно занимать выгодную позицию. Адъютант Ли, на какой день назначена встреча с Цзи Силу? Через три или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четыре дня,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Шэнь Чэнъе сейчас нет заданий. Сообщи ему, чтобы он сегодня же вернулся из 106-й армии и через четыре дня отправился на встречу с Цзи Силу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с собой? Господин Цзи, вероятно, не захочет его видеть…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захочет? Думаю, он как раз очень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счел это неразумным и с трудом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сопротивляться, и господин Цзи вряд ли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Пусть Шэнь Чэнъе возвращается. Скажи ему, что его будущее зависит от того, как к нему отнесется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почувствовал жалость к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еще не знал, что из-за результатов расследования Шэнь Чэнъе был срочно отозван, и размышлял, что даже если Шэнь Сяо его исследует,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преемник демонстрировал свою преданность, тем легче Шэнь Сяо мог расслабить бдительность, и тогда Цзи Силу смог бы застать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Силу не обязательно было соревноваться с Шэнь Сяо — он уже на пенсии, зачем ему столько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хотел, это чтобы в его лаборатории не было тех, кто мешал бы ему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кого-то дискриминировал, но в его глазах все люди в этом мире, в этой галактике, были просто слабаками, которые не только не могли оказать ему существенной помощи, но и с большой вероятностью могли стать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решением проблем со здоровьем, чтобы поскорее насладиться пенсией. Разве могли эти люди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слушал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разрабатываешь такие невероятные зелья, просто чтобы вылечить свои последствия? 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последствия не такие уж серьезные. Просто найди планету с мягким климатом и отдохни, это никак не повлияет на твою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еще больше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собственное здоровье — не важная вещь? Тогда что важно? Не говори мне, что важна вся человеческая раса. Человек, который не может решить свои собственные проблемы, как может говорить о прогрессе человечества? Молодой человек, амбиции — это хорошо, но не стоит замахиваться на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Эх, я просто хотел сказать, что твои последствия можно решить, разработав мягкое зелье для укрепления организма, не обязательно браться за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вылечиться, разве не логично выбрать самый прямой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способностями Цзи Силу, усовершенствовать или разработать зелье для укрепления организма было бы несложно, и, возможно, через три-пять лет он бы добился успеха. Почему же он выбирает генное зелье, которое, скорее всего, не даст результатов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был крайне озадачен. Он внимательно посмотрел на Е Вэньланя, понял, что тот действительно так думает, и это показалось ему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 Вэньланя: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решить проблему на корню, зачем мне выбирать методы, которые лечат только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тоже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хочешь вылечиться быстро, разве не проще выбрать самый прямой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генное зелье не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Зелье для укрепления организма потребует всего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Генное зелье тоже потребует всего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Цзи Силу, что-то говорю, значит, я это сделаю.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открыл рот, хотел что-то сказать, но в итоге не осмелился возразить Цзи Силу. Он записал список необходимых материалов, который дал ему Цзи Силу, и, шатаясь, направился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заболели ли те друзья Шэнь Чэнъе, с которыми он столкнулся в прошлый раз, но по пути Е Вэньлань снова встретил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пересеклись в коридоре, и, увидев Е Вэньланя, они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Е Вэньлань, ты все еще работаешь в больнице? — Кто-то дружелюбно спросил его. — Я слышал, что Вэнь Цзюньи собирается войти в частную исследовательскую группу по зельям генерала Шэнь и станет коллегой твоего брата. Почему бы тебе не попросить их порекомендовать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помню, что в их группе, если два члена рекомендуют кого-то, можно пропустить предварительный этап проверки и сразу перейти к финальному собеседованию. Такой хороший шанс, разве ты не хочешь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быть врачом не так престижно, как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Вэнь Цзюньи действительно сможет попасть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не знал, что после того, как его брат поговорил с Цзи Силу, заявка Вэнь Цзюньи была отклонена. Получив отказ, Вэнь Цзюньи не сдался и снова подал заявку, используя второй бланк, который дал ему Шэнь Чэнъе, но даже не успел ничего сделать, как его сразу же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привлекло внимание лидера группы по зельям, Лю Хаогэ.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чрезвычайно молодой мастер-фармацевт, признанный ассоциацией, оставил комментарий к второй заявке: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Резюме как цветущий сад, статьи — поток пышных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правильно ли мастер использовал идиомы, его смысл был понятен даже Е Вэньланю.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Вэнь Цзюньи не соответствовал своему положению — он написал материалы так убедительно, но на деле в них было мало 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Вэньлань хорошо относился к Вэнь Цзюньи, особенно после того, как слава о нем как о гениальном фармацевте распространилась по Альянсу. Все говорили, что Вэнь Цзюньи невероятно талантлив, и, будучи еще молодым, он разработал зелье взрывной самозащиты, способное на короткое время значительно усилить человеческий потенциал. Даже судьи на соревнованиях фармацевтов хвалили его. После комментария мастера Лю Хаогэ, Е Вэньлань почувствовал, что его мировоззрение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большинством судей на соревнованиях фармацевтов, которые были старшими фармацевтами, признанными ассоциацией, мастер Лю Хаогэ, безусловно, был более опытным и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ошибаться, а значит, это доказывало только одно: Вэнь Цзюньи был далеко не так хорош, как его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Е Вэньлань долго вспоминал и понял, что, хотя все говорили, что Вэнь Цзюньи невероятно талантлив, за все эти годы его единственным значимым достижением было создание того самого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Силу не был так известен, но обладал настоящим талантом, и каждое его исследование вызывало восхищение у всех, кто его видел. Частная исследовательская группа по зельям генерала Шэнь была мечтой многих фармацевтов, и сколько из них хотели бы присоединиться? Но когда дело дошло до Цзи Силу, они даже не осмеливались подать заявку, а лишь скромно предлагали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Вэньлань наконец осознал, какую выгоду он получил, работая ассистентом у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говорить с Цзи Силу высокомерно, и даже когда возражал ему, его голос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начал сомневаться в выборе Шэнь Чэнъе: если даже Цзи Силу не мог сравниться с Вэнь Цзюньи, то каким же небожителем должен быть Вэнь Цзюньи? Но судя по отзывам профессионалов, небожитель ли он? Скорее, небожитель, упавший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больше не мог смотреть на Шэнь Чэнъе и на самого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тогда был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восхищаться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друзья Шэнь Чэнъе продолжают уговаривать его, он глубоко вздохнул и строго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разговоры? Почему быть врачом менее престижно, чем фармацевтом? Разве врач должен думать о престиже? Врач, который не думает о спасении жизней, а только о своем статусе, разве он достоин быть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Шэнь Чэнъе замерли, глупо глядя на Е Вэньланя, никак не ожидая, что он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же не обращал внимания на их мысли, он просто хотел поскорее дистанцироваться от этих, казалось бы, глупых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пусть даже стажер, но все же врач. Я надеюсь, что в будущем вы не будете говорить мне такие вещи, это крайне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