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Мэн, только что подошедший к двери, чтобы принести Цзи Силу журнал, дёрнул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снова хочет кого-то заставить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Мэн внезапно почувствовал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обладал некоей заразительностью, которую было сложно понять обычному человеку, и если обычно он просто подшучивал над ним и Е Вэньланем, то теперь, если он расширит круг своих целей, доктор Мэн опасался, что миссия их Третьей больницы из лечения пациентов превратится в подготовку выдающихся комиков.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доктор Мэн почувствовал холод на спине и буквально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войдя в палату, он положил журнал перед Цзи Силу, взглянул на проекцию фотонного компьютера, где было полно мелкого текста, и, подумав, решил, что лучше не ввергать медицинский персонал больницы в пучину страданий, и осторожно напомнил Цзи Силу о необходимости соблюдать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больница, хотя и открыта для населения, всё же подчиняется военному ведомству.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прежде чем менять её предназначение, подумай, согласятся ли с этим вышестоящие руководители.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остановил руку на фотонном компьютере, в его глазах мелькнула хитрая улыбка, и, подняв голову, он смотрел на доктора Мэна с выражением лёгкого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не волнуйтесь, я не выйду за рамки, — он сделал паузу, словно собираясь сменить тему. — Кстати, учитель, мы с Е Вэньланем за последние дни собрали кое-какие материалы, у вас есть время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доктор Мэн невольно снова взглянул на экран, где теснились мелкие буквы, и в его сердце поднялось странное чувство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он хотел что-то сказать, но в конце концов решился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тут же передал материалы на его фотонный компьютер и с улыбкой попросил его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Мэн почувствовал ещё большее беспокойство, ощущая себя словно в тупике, собрался с духом, открыл файл, увеличил шрифт и начал внимательно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материалы стоили Цзи Силу немалых усилий, и их качество было соответствующим. Доктор Мэн, сначала отвлечённый другими мыслями, постепенно полностью погрузился в чтение, его выражение становилось всё серьёзнее, а внимание всё более сосредоточенным.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более краткими заявками и отчётами, эти материалы были сложнее, содержали больше непроверенных гипотез, что значительно усложняло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поэтому доктор Мэн смог увидеть в них больше реальных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Перелистывая отчёт, он обсуждал с Цзи Силу: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точки зрения теоретического синтеза и обзора литературы, эти материалы охватывают большую часть существующих исследований, и можно сказать, что это идеальный справочник. Но меня привлекло не то, что уже известно, а подход, с которым ты систематизировал эту основу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больше всего удивило и порадовало доктора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Составить такие материалы сложно, но не невозможно. Некоторые ключевые данные взяты как минимум из десятка разных исследований, они очень фрагментарны и запутаны, среди них даже есть редкие и малоизвестные сведения. Многие учёные хотели бы создать что-то подобное, но пока во всей галактике нет полной системы основных знаний, и ни у кого нет подхода, схожего с твоим.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поражён, что вы с Е Вэньланем смогли достичь такого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профессиональной точки зрения доктора Мэна, система, выстроенная Цзи Силу, была крайне реалистичной и могла даже предоставить надёжную основу и новые направления исследований для тех областей, которым в последние годы не хватало данных и теоретической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нельзя было описать просто как нечто редкое и ценное.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достичь такого уровня, необходимы выдающиеся способности к прогнозированию, критическому мышлению, инновациям и принципиальность, а в ключевых моментах требуется либо большой опыт, либо удачное озарение.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Мэн подумал, что, учитывая возраст Цзи Силу, он не мог быть более опытным, чем мастера-фармацевты, занимающиеся исследованиями на протяжении сотен лет, поэтому это озарение было особенно впечатляющим и заслуживающим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дар свыше.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обо всём этом, доктор Мэн не удержался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утверждать, что если эти материалы будут опубликованы, тебе хватит их, чтобы жить в достатке десятилетиями. Это будет твой успех, но я надеюсь, что твой успех не ограничится только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улыбнулся и смиренно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Учение бесконечно, я понимаю. Тогда, учитель, может быть, вы посмотрите ещё один материал? Этот я собрал сам, Е Вэньлань пока не готов помочь. У меня не хватает сил, и я боюсь, что там есть упущения.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Мэн к этому моменту уже забыл о своих прежних опасениях и тут же согласился, внимательно начав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удобно устроился на кровати, взял чашку с прикроватной тумбочки, сделал глоток воды и спокойно ждал, пока доктор Мэн сам попадёт в «ловушку».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доктор Мэн закончил чтение, и 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направление отличное! Оно не только идеально сочетается с системой, которую ты создал, но и ещё больше доказывает реалистичность нового направления исследования! Теоретическая часть очень строгая, логически выстроена, редкие знания объяснены, можно сказать, что это глубоко и доступно, и любой, кто обладает знаниями в этой области, сможет увидеть, что вероятность успеха высока!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Мэн говорил всё более воодушевлённо и не удержался, хлопнув себя по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эта тема очень и очень достойна изучения! Ты собираешься назвать это зелье генной корректировки? Название очень подходящее, лучше сразу указать его в заявке.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сказал Е Вэньланю, он запомнит. Если учитель считает, что с темой всё в порядке, я начну заполнять и загружать предварительные материалы?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Мэн энергично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сделать это поскорее, чтобы избежать непредвиденных ситуаций.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это, как Цзи Силу открыл наполовину заполненную форму и мягко, с доброжелательной улыбкой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напоминание, учитель. Тогда вы становитесь научным руководителем нашей исследовательской группы.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вписал «Мэн Синьжуй» в соответствующее поле и вопросительно взглянул на доктора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Мэн: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Мэн: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Силу, ты сорванец, снова подставил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знал! Он знал! Цзи Силу не ограничится просто тем, что даст ему посмотреть файлы!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Мэн чуть не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знал, что в этом мире нет места добрым людям!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правилам управления специальными исследовательскими проектами Альянса Голубой Звезды, исследовательская группа Цзи Силу по разработке генного зелья должна была иметь как минимум одного члена или руководителя с соответствующими квалификациями и лицензией.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Силу, конечно, не подходил, его преемник сразу после выпуска сменил профессию, Е Вэньлань сделал это чуть позже, но тоже не получил лицензии, поэтому он сразу же обратил внимание на старшего фармацевта доктора Мэна, имеющего сертификат ассоциации, и записал его своим научным руководителем.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бесстыдным?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бесстыдным, но и наглым, но Цзи Силу, прошедший через множество наставнических задач и побывавший в бесчисленных мирах, давно выработал стальную кожу, и пули от неё отскакивали, так что он и не думал обращать на это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даже с невозмутимым видом сказать всем: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был таким бесстыдным и вредным, вы только сейчас это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Мэн не в первый раз сталкивался с тем, что Цзи Силу любит заставлять людей силой, и постепенно привык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его ученик, в конце концов, ученик талантлив и способен, в конце концов, ученик, кроме редких случаев настойчивости, всё же уважает своего учителя, так почему бы не помочь 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забыв о своём недавнем возмущении, доктор Мэн подумал несколько секунд и кивнул Цзи Силу, который всё это время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улыбнулся ещё шире и, не дав доктору Мэну больше времени на размышления, быстро заполнил остальные поля и нажал «отправить», явно опасаясь, что доктор Мэн передумает.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Мэн: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передумывать, но, видя такие действия сорванца, он действительно захотел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Мэн невольно сравнил свои физические данные с данными Цзи Силу, а также преимущества, которые он имел как учитель, если бы дело дошло до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всё-таки подраться, чтобы дать ребёнку полноценное детство?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взглянул на его руку, которая уже начала двигаться, спокойно закрыл страницу заявки, взял слегка помятую чашку, сжал и провёл рукой, и чашка вернулась к своей первоначальной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Мэн: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впал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Мэн пожертвовал собой, и в Третьей больнице больше никто не пострадал от Цзи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http://bllate.org/book/16870/1554791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