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и говорил доктор Мэн, тот факт, что Цзи Силу, будучи сиротой, смог поступить в самый престижный университет, говорил о его выдающихся способностях. Что же пошло не так, что он раньше считал, что все его достижения — заслуга брата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Цзи Силу познакомился с Шэнем только после поступления в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ослепило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Дружба, чувство благодарности или, как говорил Цзи Силу, у него в молодости было плохое зрение или нестабильный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которые Е Вэньлань раньше боялся задавать себе, снова всплыли в его голове. На этот раз, как бы он ни пытался отогнать их, они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Силу закончил свою работу и обратил внимание на Е Вэньланя, он заметил, что тот весь день ходил как в тумане. Хотя дела шли нормально, его мозг был на грани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решительно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то, что сделал Шэнь Чэнъе, — это его дело. Какое это имеет отношение к тебе? Вместо того чтобы тратить время на пустые размышления, лучше бы ты быстрее посчитал нужные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иногда был слишком прямолинеен. Если дать ему возможность думать, он быстро зайдет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статей недостаточно? Или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еще есть силы, можешь сделать больше, например, написать план для исследования в области фармакологии.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хотел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 В общем, я хочу заняться этим исследованием, и мне нужен документ, который можно использовать для подачи заявки на финансирование и регистрацию. Но я сейчас не в лучшей форме, не могу тратить силы на это, так что, пожалуйста, напиши его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не хотел увеличивать свою нагрузку: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господин Цзи,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официально? Зови меня просто Лу, — прервал его Цзи Силу, легонько взял его за руки и с минимальной искренностью сказал. — Я знал, что ты добрый и понимающий человек. Но я не могу просто переложить все на тебя. Я сделаю черновик и задам основное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проглотил свои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на руки Цзи Силу, подавляя странное чувство внутри, и выдавил улыбку, больше похожую на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по крайней мере, не все придется делать самому, это уже лучше, чем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сам нашел себе оправдание, чтобы сгладить ситуацию перед Цзи Силу, и только когда он, словно спасаясь бегством, покинул его палату,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разочарован, что не удержался и позвонил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ужасен! Он только и делает, что эксплуатирует меня! — Е Вэньлань был на грани слез, с трудом произнося слова, чтобы обвинить себя двухнедельной давности. — Разве у меня нет своей работы? Я должен работать, помогать ему, еще и писать план. Как можно так жить? Почему я был таким глупым, чтобы лезть к нему? Если бы я не лез, всего этого бы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Е Вэньланя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вытер глаза и, подняв два пальца к небу,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этот урок и больше никогда не буду ему перечить. Если я снова пойду против него, я не Е Вэньлань!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Е Вэньланя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кажется, что твоя клятва немного странная?»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 Е Вэньланя было крайне тяжело, он не знал, как изменить его мышление, поэтому мог только бессильно посоветовать больше советоваться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глуп? Я верю всему, что говорят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не сразу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глубоко вздохнул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глуп? Я верю всему, что говорят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знал, что Цзи Силу — сирота с далекой планеты, который не мог получить больше, чем обязательное образование, но все же верил, что тот — беспомощный человек, живущий за счет других. Даже когда правда была перед глазами, он закрывал их, пока Цзи Силу не разрушил его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на мгновение задумался, на том конце линии фотонного компьютера подбирая слова, и с сожалением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ты глуп, ты просто слишком наивен. Шэнь Чэнъе действительно хороший друг. Я не очень близко с ним знаком, но знаю, что он очень преданный и никогда не нарушает своих обещаний. Исходя из того, что я знал раньше, мне трудно поверить, что он мог сделать… то, что сделал. А еще, учитывая ситуацию с твоим братом, твоя предвзятость к студенту, который тайно встречался с преподавателем, вполне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сложны. Твоя главная ошибка в том, что ты слушал только одну сторону и, не узнав правду о Цзи Силу, поспешил защищать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долго молчал,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А-Жуань, я понял свою ошибку.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А-Жуань улыбнулся более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Вэньлань, не дожидаясь его ответа,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еще не могу поверить, что Шэнь намеренно обманывал меня… Я хочу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А-Жуаня мгновенно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«Спросить? Спросить Шэня, почему он тебя обманул? Ты не боишься услышать что-то, что разрушит твои представления?»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 Е Вэньланя потребовалось много времени, чтобы отговорить его от идеи напрямую обратиться к Шэнь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посоветовал Е Вэньланю не противостоять Цзи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о чем ты, возможно, не знаешь. За день до того, как Шэня неожиданно отозвали в армию, он приходил к Цзи Силу, чтобы предложить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А-Жуань слегка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спросил у человека, который случайно встретил их в тот день. Оказывается, они оба побывали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Е Вэньланя напряглась, его взгляд на мгновение стал рассеянным, но он сделал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что,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узнал о Цзи Силу за эти дни, независимо от того, как его брат Шэнь вел себя во время разговора о расставании, Цзи Силу вряд ли был вежлив. Несколько саркастических замечаний — это еще мягко сказано. Если бы дело дошло до драки, это бы не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А-Жуань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Чэнъе обратился в отделение нейрохирургии.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резко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 встречи с Цзи Силу Е Вэньлань никогда не думал, что может существовать человек, который, несмотря на физическую слабость, из-за которой с трудом может ходить, может благодаря силе воли и контролю над телом проявлять огромную физическую силу, заставляя всех, кто с ним сталкивается, относиться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тех пор, как уровень развития фармакологии в Альянсе Голубой Звезды догнал другие регионы, почти все жители Альянса прошли различные уровни физического усиления. Более 80% населения могут без проблем управлять мехами в космосе, а те, кто служит в армии, находятся на передовых позициях по уровню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был одним из лучших в этой группе, его уровень усиления достигал класса S. И все же Цзи Силу не только не уступил ему в схватке, но и смог нанести ему… сотрясение мозга. С такой силой воли и такими способностями он мог бы добиться чего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преследовал мужчину, который его не любил, отдавая всего себя и даже теряя свою индивидуальность.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Вэньланю было трудно представить, через что прошел Цзи Силу, но он знал, что с того момента, как он действительно узнал его, он больше не мог слепо верить словам Ван Цяня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мне все еще не нравятся его прошлые поступки, я не могу закрывать глаза на его талант и силу, — серьезно сказал Е Вэньлань А-Жуаню. — У него… действительно был лучший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А-Жуань мягко улыбнулся, глядя на грустные глаза Е Вэньланя,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так… Если бы не история с твоим братом, ты бы не сложил о нем столь негативное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Е Вэньланя тоже был выдающимся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фармакологии, он больше любил сражения. Его врожденные физические данные были превосходными, и после нескольких усилений он почти достиг уровня S. После обсуждения с семьей он решил пойти по военной стезе. А Е Вэньлань, который любил фармакологию, выбрал другой путь, чтобы не разделять семейные ресурсы. Это было выгодно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службы он дважды повысился в звании за успешное выполнение одиночных операций и прочно закрепился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быстрый карьерный рост, естественно, перекрыл путь некоторым людям, и вскоре он был отправлен в Столичный университет для проведения учебных сборов, став инструктором по боевой подготовке для студентов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хотел его устранить, было много, и, несмотря на всю его осторожность, он все же попал в ловушку, расставленную одним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