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и говорил доктор Мэн, тот факт, что Цзи Силу, будучи сиротой, смог поступить в самый престижный университет, говорил о его выдающихся способностях. Что же пошло не так, что он раньше считал, что все его достижения — заслуга брата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 Силу познакомился с Шэнем только после поступления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ослепило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Дружба, чувство благодарности или, как говорил Цзи Силу, у него в молодости было плохое зрение или нестабильный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Е Вэньлань раньше боялся задавать себе, снова всплыли в его голове. На этот раз, как бы он ни пытался отогнать их, они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Силу закончил свою работу и обратил внимание на Е Вэньланя, он заметил, что тот весь день ходил как в тумане. Хотя дела шли нормально, его мозг был на грани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решительно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то, что сделал Шэнь Чэнъе, — это его дело. Какое это имеет отношение к тебе? Вместо того чтобы тратить время на пустые размышления, лучше бы ты быстрее посчитал нужные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иногда был слишком прямолинеен. Если дать ему возможность думать, он быстро зайдет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статей недостаточно? Или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еще есть силы, можешь сделать больше, например, написать план для исследования в области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хотел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 В общем, я хочу заняться этим исследованием, и мне нужен документ, который можно использовать для подачи заявки на финансирование и регистрацию. Но я сейчас не в лучшей форме, не могу тратить силы на это, так что, пожалуйста, напиши его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хотел увеличивать свою нагрузку: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господин Цзи,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официально? Зови меня просто Лу, — прервал его Цзи Силу, легонько взял его за руки и с минимальной искренностью сказал. — Я знал, что ты добрый и понимающий человек. Но я не могу просто переложить все на тебя. Я сделаю черновик и задам основное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проглотил свои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руки Цзи Силу, подавляя странное чувство внутри, и выдавил улыбку, больше похожую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по крайней мере, не все придется делать самому, это уже лучше, чем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сам нашел себе оправдание, чтобы сгладить ситуацию перед Цзи Силу, и только когда он, словно спасаясь бегством, покинул его палату,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разочарован, что не удержался и позвонил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ужасен! Он только и делает, что эксплуатирует меня! — Е Вэньлань был на грани слез, с трудом произнося слова, чтобы обвинить себя двухнедельной давности. — Разве у меня нет своей работы? Я должен работать, помогать ему, еще и писать план. Как можно так жить? Почему я был таким глупым, чтобы лезть к нему? Если бы я не лез, всего этого бы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Е Вэньланя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вытер глаза и, подняв два пальца к небу,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этот урок и больше никогда не буду ему перечить. Если я снова пойду против него, я не Е Вэньлань!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Е Вэньланя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твоя клятва немного странная?»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 Е Вэньланя было крайне тяжело, он не знал, как изменить его мышление, поэтому мог только бессильно посоветовать больше советоваться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глуп? Я верю всему, что говорят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не сразу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глубоко вздохнул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глуп? Я верю всему, что 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знал, что Цзи Силу — сирота с далекой планеты, который не мог получить больше, чем обязательное образование, но все же верил, что тот — беспомощный человек, живущий за счет других. Даже когда правда была перед глазами, он закрывал их, пока Цзи Силу не разрушил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на мгновение задумался, на том конце линии фотонного компьютера подбирая слова, и с сожалением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ты глуп, ты просто слишком наивен. Шэнь Чэнъе действительно хороший друг. Я не очень близко с ним знаком, но знаю, что он очень преданный и никогда не нарушает своих обещаний. Исходя из того, что я знал раньше, мне трудно поверить, что он мог сделать… то, что сделал. А еще, учитывая ситуацию с твоим братом, твоя предвзятость к студенту, который тайно встречался с преподавателем, вполне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сложны. Твоя главная ошибка в том, что ты слушал только одну сторону и, не узнав правду о Цзи Силу, поспешил защищать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долго 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А-Жуань, я понял свою ошибку.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улыбнулся более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не дожидаясь его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еще не могу поверить, что Шэнь намеренно обманывал меня… Я хочу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А-Жуаня мгновенно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«Спросить? Спросить Шэня, почему он тебя обманул? Ты не боишься услышать что-то, что разрушит твои представления?»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 Е Вэньланя потребовалось много времени, чтобы отговорить его от идеи напрямую обратиться к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посоветовал Е Вэньланю не противостоять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чем ты, возможно, не знаешь. За день до того, как Шэня неожиданно отозвали в армию, он приходил к Цзи Силу, чтобы предложить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слегка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спросил у человека, который случайно встретил их в тот день. Оказывается, они оба побывали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 Вэньланя напряглась, его взгляд на мгновение стал рассеянным, но он сделал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что,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узнал о Цзи Силу за эти дни, независимо от того, как его брат Шэнь вел себя во время разговора о расставании, Цзи Силу вряд ли был вежлив. Несколько саркастических замечаний — это еще мягко сказано. Если бы дело дошло до драки, это бы не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 обратился в отделение нейрохирургии.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резко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встречи с Цзи Силу Е Вэньлань никогда не думал, что может существовать человек, который, несмотря на физическую слабость, из-за которой с трудом может ходить, может благодаря силе воли и контролю над телом проявлять огромную физическую силу, заставляя всех, кто с ним сталкивается,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пор, как уровень развития фармакологии в Альянсе Голубой Звезды догнал другие регионы, почти все жители Альянса прошли различные уровни физического усиления. Более 80% населения могут без проблем управлять мехами в космосе, а те, кто служит в армии, находятся на передовых позициях по уровню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был одним из лучших в этой группе, его уровень усиления достигал класса S. И все же Цзи Силу не только не уступил ему в схватке, но и смог нанести ему… сотрясение мозга. С такой силой воли и такими способностями он мог бы добиться чего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преследовал мужчину, который его не любил, отдавая всего себя и даже теряя свою индивидуальность.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Вэньланю было трудно представить, через что прошел Цзи Силу, но он знал, что с того момента, как он действительно узнал его, он больше не мог слепо верить словам Ван Цяня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мне все еще не нравятся его прошлые поступки, я не могу закрывать глаза на его талант и силу, — серьезно сказал Е Вэньлань А-Жуаню. — У него… действительно был лучший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мягко улыбнулся, глядя на грустные глаза Е Вэньланя,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так… Если бы не история с твоим братом, ты бы не сложил о нем столь негативное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 Вэньланя тоже был выдающимся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фармакологии, он больше любил сражения. Его врожденные физические данные были превосходными, и после нескольких усилений он почти достиг уровня S. После обсуждения с семьей он решил пойти по военной стезе. А Е Вэньлань, который любил фармакологию, выбрал другой путь, чтобы не разделять семейные ресурсы. Это было выгодно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службы он дважды повысился в звании за успешное выполнение одиночных операций и прочно закрепился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быстрый карьерный рост, естественно, перекрыл путь некоторым людям, и вскоре он был отправлен в Столичный университет для проведения учебных сборов, став инструктором по боевой подготовке для студентов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хотел его устранить, было много, и, несмотря на всю его осторожность, он все же попал в ловушку, расставленную одним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