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ничего не сказал, лишь кивком указал ему посмотреть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Е Вэньланя что-то ёкнуло, он замер на месте и категорически не хотел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тихо усмехнулся и с полным спокойствием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замолчал? Ты ведь только что так уверенно говорил. Оказывается, ты уже прошел тест на талант в Ассоциации фармацевтов.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поперхнулся, понимая, что сплетничать за спиной — дурной тон. Лицо его загорелось от стыда, и он быстро обернулся, чтобы тихо извиниться перед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давно ждал этого момента. Поймав Е Вэньланя с поличным, да еще и с свидетелями, он не собирался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придал этому значения. Но раз уж ты такой способный, то не поможешь ли такому несчастному, слабому и безработному человеку, как я, который потратил несколько лет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несчастный? Где он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легонько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Если у тебя есть вопросы, можешь спрашивать. Если я знаю ответ, обязательно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это просто замечательно. У меня как раз много вопросов, — Цзи Силу изобразил на лице поддельную радость, открыл терминал своего фотонного компьютера и спроецировал перед ними статью о передовых исследованиях в фармакологии. — Почему бы нам не начать с этой статьи «Отбор мишеней для генетических заболеваний на основе генной транскрипции»?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снова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По-моему, ты это давно подготовил!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очень хотел отказать Цзи Силу, но тот точно знал его слабые места. У него даже не было шанса сопротивляться, и он был вынужден стать помощником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был этим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прошел тест на талант в Ассоциации фармацевтов. Разве не унизительно быть помощником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считаешь, что Цзи Силу хуже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хотел сказать, что так говорил его брат Шэнь, но вовремя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Мэн, увидев его реакцию, положил принесенный журнал ему в руки и махнул рукой, отправляя его отнести книги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прочем, Цзи Силу — сирота, но смог поступить в тот же университет и на тот же факультет, что и ты. Ты действительно думаешь, что у него нет способностей? Ты уже взрослый, пора бы поумнеть.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долго стоял в оцепенении, пока коллега, отправлявшийся ставить капельницу Цзи Силу, не позвал его. Тогда он встряхнул головой, взял книги и быстро пошел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все еще не мог поверить, что Цзи Силу обладает глубокими знаниями в фармакологии.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прадед был одним из первых мастеров-фармацевтов, получивших сертификацию в Альянсе. Он всю жизнь занимался исследованиями и преподаванием в области фармакологии, воспитав множество выдающихся специалистов. Даже если позже в их семье не появилось талантливых наследников, по сути, семья Вэнь, к которой принадлежал Вэнь Цзюньи и которая считалась старинной фармацевтической династией на Столичной планете, не могла сравниться с их семьей по глубине накопленных знаний. Просто они были более громкими, поэтому их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семейным традициям Е Вэньлань обладал почти интуитивным чутьем в этой области и мог легко определить уровень фармацевта по его манере поведения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не так простодушен, с таким талантом он уже давно бы прославился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Е Вэньлань ошибся только в двух людях: один был мастером, который занимался разработкой оружия, а в свободное время — фармакологией, а другой — Вэнь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переоценил первого и недооценил второго, после чего извлек урок и больше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он глубже узнавал Цзи Силу, Е Вэньлань начал понимать, что скоро он столкнется с третьей ошибкой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был токсичным человеком. Когда он говорил, что хочет читать передовые журналы, он не шутил — он действительно изучал, исследовал и пытался решить неразрешенные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Вэньлань, помоги мне систематизировать данные, выделенные в этих журналах, и сделай моделирование.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Вэньлань, найди мне статью «Эффективность и баланс генной экспрессии», посмотри данные эксперимента группы D2 в третьей главе, втором разделе. Там P равно 0,196 или 0,119?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Вэньлань, посмотри выпуск журнала «Цивилизация Земли. Фармакология» за этот год, на 72-й странице упоминается ли влияние генома и генной экспрессии пациентов с генетическими заболеваниями на фенотип?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Вэньлань, принеси…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Вэньлань, посчитай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задавая Е Вэньланю вопросы, полностью изучил его уровень и поручал ему только те задачи, которые тот мог выполнить самостоятельно. Если что-то выходило за рамки его знаний, Цзи Силу немного подсказывал, и тот быстро схватывал.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был крайне доволен его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вышедший на пенсию, он просто должен был иметь такого помощника, который мог бы справляться с задачами самостоятельно 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удовлетворения Цзи Силу, Е Вэньлань был поражен до глубины души. Он был настолько шокирован, что несколько дней ходил по больнице как в тумане, с пустой головой, и даже не жаловался, когда Цзи Силу постоянно давал ему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уровень профессионализма Цзи Силу действительно высок, и у него отличная память. Он обладал невероятной способностью понимать материал, почти все журналы, статьи и научные работы он усваивал с первого прочтения, запоминая большую часть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 по себе говорило о выдающихся способностях Цзи Силу, но что действительно поразило Е Вэньланя, так это его педагогический талант. Многие вещи, которые он раньше не мог понять, теперь стали ясны благодаря постоянным занятиям под руководством Цзи Силу. Теперь он не только знал, как что-то работает, но и понимал, почему это так. Он мог объяснить теорию и провести эксперименты — его способности совершили качественный скачок!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объяснял ему эти вещи не раз, но так и не смог донести до конца. А Цзи Силу сделал это всего за десять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уровень, который должен быть у двадцатичетырехлетнего молодого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может происходить в реальном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не хотел верить, но факты были налицо, и он был вынужден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понимал его состояние, но, поскольку это было рабочее время, он не мог позволить ему продолжать пребывать в таком заблуждении. Поэтому он вызвал Е Вэньланя для разговора, тема которого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 Силу, возможно, есть небольшие проблемы с мышлением, это побочный эффект моего лечения.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Вэньлань подумал, что доктор Мэн хочет его отчитать, но, слушая дальше, он внезапно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судя по поведению Цзи Силу, его мозг, кроме имени, мало чем похож на мозг нормального человека. Он, обычный человек с небольшим талантом, зачем сравнивает себя с Цзи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игры не интересны? Разве еда не вкусна?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мучает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Вэньланя озарило, и он искренне поклонился доктору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заведующий Мэн, вы абсолютно правы! Я и Цзи Силу — разные люди, и мне не нужно об этом думать. Ваш совет был очень точным, я сразу нашел правильное направление!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ты учишься у Цзи Силу фармакологии, но зачем ты перенял его стиль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одного любителя стендапа в нашей Третьей больнице недостаточно, зачем тебе еще участвовать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беспокойстве доктора Мэна, что Е Вэньлань станет любителем стендапа, Цзи Силу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Вэньланя обладала глубокими знаниями, их коллекция материалов была обширной и полной. Помимо теорий из ближайших звездных систем, в их архивах были работы и из более отдаленных регионов, где основное население не было 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проявив проницательность, нашел в этих материалах нужную ему информацию, одновременно поручая Е Вэньланю проверять его гипотезы и систематизируя процесс развития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отнимало у него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Больное тело, временно неизлечимые последствия болезни и умственное напряжение привели к тому, что за две недели Цзи Силу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видел, как его состояние ухудшается, но тот не хотел останавливать исследования. Е Вэньлань начал сомневаться в своих прежних убеждениях.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думать, что такой способный, трудолюбивый и образованный человек, как Цзи Силу, ничего не знает и только полагается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