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Силу использовал общественное мнение, чтобы заставить Е Вэньланя, который явно очень заботился о Шэнь Чэнъе, прийти на разговор. Он сделал это не для того, чтобы усложнить себе жизнь, а чтобы сначала вылечить собеседника от неспособности слушать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Вэньлань стал послушным, Цзи Силу с 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все мелочи. Раньше я не знал, что ваша семья такая строгая, и думал, что вы такой же, как Шэнь Чэнъе. Это была моя ошибка. Вы честный человек, я извиняюсь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мгновенно покрылся мурашками, как взъерошенный щенок. Каждая клетка его тела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Так что вы хотите... чтобы я вам компенсировал?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намеренно опустил имя Шэнь Чэнъе. Цзи Силу поднял бровь, игнорируя его маленькую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вы слишком привязчивы. Ошибку совершил Шэнь Чэнъе, какое это имеет отношение к вам? Вам не нужно брать на себя вину за ошибки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провел рукой по страницам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меня... в жизни каждого бывает, что он слепо влюбляется в одного или двух подлецов. Своевременное прекращение — это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зашел так далеко, что даже Е Вэньлань, как бы он ни был глуп, понял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 то, что его друга Шэнь Чэнъе высмеяли, промелькнул в его сердце, но он сразу осознал, что Цзи Силу говорил о том, что их отношения с Шэнь Чэнъе закончены,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Цзи Силу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потратил впустую столько лет моей жизни. Я перешел с фармации на ремонт мехов, и теперь вернуться в свою отрасль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Потратил столько лет? Как будто ты был таким уж специалистом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совсем не верил в способности Цзи Силу, но Цзи Силу почти прямо намекнул, и он мог только сдержать желание закатить глаза и честно заявить, что готов помочь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невозмутимым лицом, но с извиняющимся тоном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неудобного... Ты... ты талантлив. Книги я одолжил добровольно, ты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одолжить. Ведь если бы он не принес эти книги, Цзи Силу мог бы передумать и не расстаться с его другом Шэнь Чэнъе. Шэнь Чэнъе уже давно игнорировал Вэнь Цзюньи, и если это продолжится, это обязательно повлияет на их отношения. Он должен был как можно скорее исправить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искренне переживаешь за меня, то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не очень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нуждался в его ответе. Он многозначительно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забудешь свое обещание? Конечно, даже если ты забудешь, твой друг — это ведь твой друг, верно? — напомнит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замер. Ледяной холод пронзил его спину, он побледнел и отшатнулся, его взгляд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уже знал, что он тайно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это специально, потому что у него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незаметно сглотнул. Кожа на голове покрылась мурашками, и он не осмеливался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отвел взгляд, держа в руках передовой журнал. Его улыбка стала еще более многозначительной: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книгу. Мне нравятся такие научные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еще несколько слов и бросился прочь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испуга Е Вэньлань не просто слегка боялся Цзи Силу, а искренне считал его немного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хитрый... если бы я не видел его раньше на вечеринке, я бы никогда не поверил, что это один и тот же человек, — жаловался Е Вэньлань другу. — Я думаю, он раньше просто притворялся, а теперь, видя, что я слабый, показал свое истинное лицо! Он слишком жесток! Хорошо, что Шэнь Чэнъе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обратил внимание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Цзи Силу, он еще и мехи ремонтирует?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уровень у него невысокий. Если бы Шэнь Чэнъе не пошел ему навстречу, они бы никогда не стали партнерами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дизайнер мехов, он мог быть близким другом Е Вэньланя только потому, что его профессиональный уровень был высоким. Именно поэтому он понимал лучше, чем Е Вэньлань, насколько сложно сироте, который всю жизнь занимался фармацией, переключиться на ремонт мехов. Даже если уровень Цзи Силу был средним, тот факт, что он смог переключиться за несколько лет, говорил о его огромном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глупое лицо друга,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Вэньлань, тебе нужно быть осторожнее. Ты можешь не слушать Цзи Силу, но доктор Мэн прав. Ты уже взрослый человек, пора проявлять больше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смотрел на внезапно изменившегося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еще больше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прежде чем что-то говорить или делать, думай. Если не понимаешь, спроси своего брата. Он пережил больше, чем ты, и смог выйти невредимым из тщательно спланированной ловушки. Его сообразительность невообразима...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слушал нравоучения друга, пока у него не закружилась голова. Когда связь прервалась, он еле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конце разговора друг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противостоять Цзи Силу. Раз уж обещал принести ему журналы,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машинально кивнул. Когда терминал фотонного компьютера погас, он долго смотрел на свое отражение на экране и, наконец,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Цзи Силу просто ядовитый. Почему все, кто его слушают, меняются? Где же наша дружба, где наша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был математической задачей в прошлой жизни. Слишком сложной. Мне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предупреждением Цзи Силу и наставлениями друга Е Вэньлань, даже если не хотел, был вынужден принести Цзи Силу журналы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был недоволен и, выбирая журналы, пошел на хитрость. Он специально выбрал самые передовые, сложные и даже его отцу порой непонятные бумажные книги и вручил их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Цзи Силу не обнаружил его уловку и не начал преследовать, Е Вэньлань даже не посмотрел на книги. Он положил их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поднял бровь. Его пальцы с равномерными суставами легли на стопку бумажных книг. Он не был удивлен реакцией Е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специально вызвал недовольство Е Вэньланя. Он мог бы использовать более мягкие методы, но зачем ему тратить силы на объяснения с Е Вэньланем, если можно получить передовые журналы более простым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пенсионер, должен наслаждаться жизнью. Разве ему положено тратить силы на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Цзи Силу, не попадет в ловушку старых лис из Бюро быстрых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удовлетворения от достигнутой цели Цзи Силу начал просматривать журналы, принесенные Е Вэньланем.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увидев, что Цзи Силу действительно начал читать книги, еще больше убедился в его низком уровне и решил, что тот просто делает вид. Он ожидал, что Цзи Силу опозорится, и с нетерпением сообщил другу, что тот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 Силу действительно сможет понять эти журналы, я поклонюсь ему три раза! — уверенно заявил 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зловещее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даже мой отец не может полностью понять. Сколько лет Цзи Силу? Как он может быть более опытным, чем мой отец? Его хвастовство уже достигло размеров всей Столичной планеты. Он не боится, что его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сам фармацевт, прошел тест на талант в Ассоциации фармацевтов. Разве я не могу отличить хорошее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что Цзи Силу стоял за спиной Е Вэньланя, скрестив руки, и отчаянно пытался предупредить его. Но Е Вэньлань был слишком увлечен, чтобы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болтать еще некоторое время, Е Вэньлань не получил ответа от друга. Остановившись, он заметил, что тот выглядел совершенно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