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Силу использовал общественное мнение, чтобы заставить Е Вэньланя, который явно очень заботился о Шэнь Чэнъе, прийти на разговор. Он сделал это не для того, чтобы усложнить себе жизнь, а чтобы сначала вылечить собеседника от неспособности слушать чужие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Вэньлань стал послушным, Цзи Силу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все мелочи. Раньше я не знал, что ваша семья такая строгая, и думал, что вы такой же, как Шэнь Чэнъе. Это была моя ошибка. Вы честный человек, я извиняюсь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мгновенно покрылся мурашками, как взъерошенный щенок. Каждая клетка его тела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Так что вы хотите... чтобы я вам компенсировал?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намеренно опустил имя Шэнь Чэнъе. Цзи Силу поднял бровь, игнорируя его маленькую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вы слишком привязчивы. Ошибку совершил Шэнь Чэнъе, какое это имеет отношение к вам? Вам не нужно брать на себя вину за ошибки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провел рукой по страницам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меня... в жизни каждого бывает, что он слепо влюбляется в одного или двух подлецов. Своевременное прекращение — это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зашел так далеко, что даже Е Вэньлань, как бы он ни был глуп, понял его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 то, что его друга Шэнь Чэнъе высмеяли, промелькнул в его сердце, но он сразу осознал, что Цзи Силу говорил о том, что их отношения с Шэнь Чэнъе закончены,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Цзи Силу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потратил впустую столько лет моей жизни. Я перешел с фармации на ремонт мехов, и теперь вернуться в свою отрасль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Потратил столько лет? Как будто ты был таким уж специалистом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совсем не верил в способности Цзи Силу, но Цзи Силу почти прямо намекнул, и он мог только сдержать желание закатить глаза и честно заявить, что готов помочь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невозмутимым лицом, но с извиняющимся тоном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неудобного... Ты... ты талантлив. Книги я одолжил добровольно, ты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одолжить. Ведь если бы он не принес эти книги, Цзи Силу мог бы передумать и не расстаться с его другом Шэнь Чэнъе. Шэнь Чэнъе уже давно игнорировал Вэнь Цзюньи, и если это продолжится, это обязательно повлияет на их отношения. Он должен был как можно скорее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искренне переживаешь за меня, то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не очень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нуждался в его ответе. Он многозначительно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забудешь свое обещание? Конечно, даже если ты забудешь, твой друг — это ведь твой друг, верно? — напомнит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замер. Ледяной холод пронзил его спину, он побледнел и отшатнулся, его взгляд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уже знал, что он тайно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это специально, потому что у него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незаметно сглотнул. Кожа на голове покрылась мурашками, и он не осмеливался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отвел взгляд, держа в руках передовой журнал. Его улыбка стала еще более многозначительной: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книгу. Мне нравятся такие научные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еще несколько слов и бросился прочь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испуга Е Вэньлань не просто слегка боялся Цзи Силу, а искренне считал его немного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хитрый... если бы я не видел его раньше на вечеринке, я бы никогда не поверил, что это один и тот же человек, — жаловался Е Вэньлань другу. — Я думаю, он раньше просто притворялся, а теперь, видя, что я слабый, показал свое истинное лицо! Он слишком жесток! Хорошо, что Шэнь Чэнъе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обратил внимание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Цзи Силу, он еще и мехи ремонтирует?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уровень у него невысокий. Если бы Шэнь Чэнъе не пошел ему навстречу, они бы никогда не стали партнерами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дизайнер мехов, он мог быть близким другом Е Вэньланя только потому, что его профессиональный уровень был высоким. Именно поэтому он понимал лучше, чем Е Вэньлань, насколько сложно сироте, который всю жизнь занимался фармацией, переключиться на ремонт мехов. Даже если уровень Цзи Силу был средним, тот факт, что он смог переключиться за несколько лет, говорил о его огромном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глупое лицо друга,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Вэньлань, тебе нужно быть осторожнее. Ты можешь не слушать Цзи Силу, но доктор Мэн прав. Ты уже взрослый человек, пора проявлять больше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смотрел на внезапно изменившегося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еще больше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прежде чем что-то говорить или делать, думай. Если не понимаешь, спроси своего брата. Он пережил больше, чем ты, и смог выйти невредимым из тщательно спланированной ловушки. Его сообразительность невообразима...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слушал нравоучения друга, пока у него не закружилась голова. Когда связь прервалась, он еле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конце разговора друг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противостоять Цзи Силу. Раз уж обещал принести ему журналы,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машинально кивнул. Когда терминал фотонного компьютера погас, он долго смотрел на свое отражение на экране и, наконец,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Цзи Силу просто ядовитый. Почему все, кто его слушают, меняются? Где же наша дружба, где наша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был математической задачей в прошлой жизни. Слишком сложной. Мне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предупреждением Цзи Силу и наставлениями друга Е Вэньлань, даже если не хотел, был вынужден принести Цзи Силу журналы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был недоволен и, выбирая журналы, пошел на хитрость. Он специально выбрал самые передовые, сложные и даже его отцу порой непонятные бумажные книги и вручил их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Цзи Силу не обнаружил его уловку и не начал преследовать, Е Вэньлань даже не посмотрел на книги. Он положил их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поднял бровь. Его пальцы с равномерными суставами легли на стопку бумажных книг. Он не был удивлен реакцией Е Вэньланя.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специально вызвал недовольство Е Вэньланя. Он мог бы использовать более мягкие методы, но зачем ему тратить силы на объяснения с Е Вэньланем, если можно получить передовые журналы более простым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пенсионер, должен наслаждаться жизнью. Разве ему положено тратить силы на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Цзи Силу, не попадет в ловушку старых лис из Бюро быстрых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удовлетворения от достигнутой цели Цзи Силу начал просматривать журналы, принесенные Е Вэньланем.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увидев, что Цзи Силу действительно начал читать книги, еще больше убедился в его низком уровне и решил, что тот просто делает вид. Он ожидал, что Цзи Силу опозорится, и с нетерпением сообщил другу, что тот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 Силу действительно сможет понять эти журналы, я поклонюсь ему три раза! — уверенно заявил 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зловещее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даже мой отец не может полностью понять. Сколько лет Цзи Силу? Как он может быть более опытным, чем мой отец? Его хвастовство уже достигло размеров всей Столичной планеты. Он не боится, что его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сам фармацевт, прошел тест на талант в Ассоциации фармацевтов. Разве я не могу отличить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что Цзи Силу стоял за спиной Е Вэньланя, скрестив руки, и отчаянно пытался предупредить его. Но Е Вэньлань был слишком увлечен, чтобы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болтать еще некоторое время, Е Вэньлань не получил ответа от друга. Остановившись, он заметил, что тот выглядел совершенно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