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Медперсонал с трудом поверил его словам, отмахнулся несколькими фразами и, увидев, как вернулась медсестра, ушедшая за лекарством, распорядился, чтобы робот убрал разбросанные вещи. Позволив Е Вэньланю поднять с пола книги и поставив капельницу Цзи Силу, они вернулись к своим обязанностям.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Вэньлань положил книгу у изголовья кровати Цзи Силу и украдкой взглянул на него. Почувствовав, что доктор Мэн и Цзи Силу не собираются продолжать его отчитывать, он с облегчением вздохнул и поспешно, на цыпочках, последовал за коллегами.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ушел незаметно, но доктор Мэн, глядя на его спину, не смог сдержать подергивания уголка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доктор Мэн тихо спросил Цзи Силу: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этим Е Вэньланем? У вас с ним раньше были конфликты?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 взял книгу, увидел, что на корешке осталась небольшая вмятина, с недовольством нахмурился и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«возможно»?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Мэн вздохнул, хотел его уговорить, но заметил, что тот пристально смотрит на поврежденное место, словно очень переживает, и слова, которые он собирался сказать, изменились: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книга, не такая уж ценная вещь. Тебе не нужно так... расстраиваться.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 ответил невпопад: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Вэньлань... его семья, кажется, связана с фармацией?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Мэн уловил намек и осторожно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семья — это династия фармацевтов, традиции у них очень строгие, и почти все работают в этой сфере. Если бы не беда с его старшим братом, он, вероятно, стал бы фармацевтом.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 задумчиво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из семьи фармацевтов, значит, у Е Вэньланя дома должно быть много книг?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мог стать фармацевтом, значит, его собственные способности должны быть неплохими?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лекарстве, которое он хотел исследовать, и о том, что отношение Е Вэньланя не было безнадежным, Цзи Силу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Мэн почувствовал тревогу и поспешил его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Цзи, люди из семьи Е очень порядочные. Смотри, Е Вэньлань только что признал свою ошибку,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знаю, что он уже признал ошибку. Я просто думаю, что такая разумная семья, как семья Е, заслуживает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Мэн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 медленно прижал руку к груди. Выражение его лица не изменилось, но тон стал благодарным: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характер Е Вэньланя немного странный, сердце у него доброе! Я понимаю, что молодые люди в его возрасте очень ценят лицо, на публике им трудно признать ошибку. Но наедине они очень разумны, обязательно помогут мне с книгами для самообразования и не позволят мне возражать. Это так трогательно!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Мэн: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Силу, не обращая внимания на странное выражение лица доктора Мэна,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такой принципиальный человек, как он, никогда не поддержит действия Шэнь Чэнъе. Он, должно быть, чувствует стыд за поступки Шэнь Чэнъе и сожалеет о том, что поверил слухам, поэтому помогает мне. Признать ошибку и исправить ее — это великое дело. Он настоящий честный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Мэн полностью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он знал. Его ученик не только профессионально силен, но и умеет навязывать свое мнение другим!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разве он сам не стал таким образом наставником? С уровнем Цзи Силу, сколько он мог бы научить, если бы не был вынужден носить ярлык «Учитель Мэн прав»?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у доктора Мэна возникло желание отшлепать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посмотрел на Цзи Силу, его взгляд был наполнен странным чувством.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Цзи Силу — сирота, в детстве он не жил с родителями. Может, все-таки стоит отшлепать, чтобы дать ребенку полноценное детство?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 остро почувствовал опасность и тут же изменил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Мэн, разве я что-то не так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Мэн замер на несколько секунд, затем слабо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ясно слышал слова Цзи Силу, в которых упоминался Шэнь Чэнъе, недавно ставший известным на Столичной планете. Если слова Е Вэньланя, высмеивающие Цзи Силу, были связаны с этим человеком, то действия Цзи Силу с книгами, вероятно, имели скрытый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все они были из одной отрасли, доктор Мэн, хотя и не был близок с семьей Е, решился втайне предупредить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 Силу действовал гораздо быстрее. И до того, как доктор Мэн успел связаться с семьей Е, в Третьей больнице уже распространился слух: «Е Вэньлань, чувствуя стыд за действия своего друга, не желая, чтобы бывший парень друга был в беде, добровольно одолжил книги бывшему парню друга и помогает ему учиться». Многие, кто раньше плохо отзывался о Е Вэньлане, услышав это, изменили свое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человек, который прошел собеседование в Третью больницу, не может быть плохим. Он, вероятно, был обманут.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его семья несколько поколений работала в фармации, и он сам раньше прошел тест на талант в Ассоциации фармацевтов. Возможно, он был слишком талантлив, и его семья воспитала его слишком наивным, поэтому его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его семейные традиции очень строгие, и он вовремя остановился.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слухов о «стыде за друга», «добровольном» одолжении книг и «своевременном прекращении» подумал: «...Я не такой, я не делал этого, не говорите ерунды!»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Вэньлань хотел возразить, но каждый раз, прежде чем он успевал открыть рот, коллеги спрашивали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принес книги господину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кажется, столкнулся с какими-то трудностями, ты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своих словах они не только хвалили усердие Цзи Силу, но и горячо советовали ему учиться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Вэньлань подумал: «...Черт, это просто несправедливо, да?!»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понял, что, учитывая сформировавшееся общественное мнение, даже если у него есть сотни аргументов, он не сможет изменить мнение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испытав чувство беспомощности, Е Вэньлань вспомнил о Шэнь Чэнъе, которого Вэнь Цзюньи все еще игнорировал. Ему пришлось смириться и пойти на примирение с Цзи Силу. Чтобы показать искренность, он даже принес книгу о передовых исследованиях в фармации.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Силу, держа книгу,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почувствовал, каково это, когда твоим словам не верят?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Вэньлань подозрительно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он сухо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нужно, чтобы примириться?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Говорят... твоя семья очень ценит характер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Вэньлань мгновенно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хочешь? Ты хочешь рассказать моим родителям?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 улыбнулся многозначительно: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думаешь? Я законопослушный гражданин. Если что-то случится, я сразу обращусь к дяденьке полицейскому.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Вэньлань замер от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Вэньлань пришел в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ограниченной жизни Е Вэньлань никогда не сталкивался с таким человеком, как Цзи Силу, который оставлял его без слов. Он смотрел на улыбку Цзи Силу, бормотал несколько мгновений, но так и не осмелился спросить, почему Цзи Силу всегда действует не по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Силу, с его острым взглядом, сразу понял его мысли и, считая себя понимающим,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Жаловаться родителям — это же метод, который любят использовать школьники? Я уже взрослый человек. Если что-то случится, я сразу обращусь к дяденьке полицейскому.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взрослый человек, который при первом же конфликте звонит в полицию. Ты сам-то понимаешь,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Вэньлань застрял с комом в груди, который не мог ни подняться, ни опуститься. Он стоял там, восстанавливая дыхание, и с почти искаженным выражением лица улыбнулся Цзи Силу, который спокойно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мелочи можно уладить, не нужно тратить полицейские ресурсы,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Прошлый опыт научил его, что с такими людьми, как Цзи Силу, которые обладают скрытой силой и готовы на все, нельзя действовать жестко, иначе это только сыграет им на руку. Конечно, внезапные слухи в Третьей больнице также заставили его быть осторожным. Перед тем как идти к Цзи Силу, он попросил друга подключить его личный терминал на случай, если что-то случится, чтобы у друга остались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на этот раз Цзи Силу не собирался нападать на него. И хотя его слова звучали угрожающе, если разобраться, это был Е Вэньлань, кто первым испортил репутацию Цзи Силу. Обращение Цзи Силу в полицию было совершенно законным.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Наоборот, если бы он снова ошибся, это дало бы Цзи Силу еще больше козырей.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Цзи Силу как раз ждал его ошибки!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это просто ужасно!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Вэньлань с опаской смотрел на Цзи Силу, решив, что сегодня он обязательно будет вежливым.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боялся Цзи Силу, предпочитая демонизировать его, а не пытаться понять его намерения самым простым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 Вэньлань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http://bllate.org/book/16870/1554759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