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Мэн, увидев происходящее, сразу понял, что его догадка верна, и гнев его лишь усилился. Он указал на разбитые на полу инструменты, и кончики его пальцев дрожали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какие отношения связывают Цзи Силу, Шэнь Чэнъе и Е Вэньланя: Цзи Силу никогда не рассказывал никому о своём прошлом. Однако он точно знал, что позволено врачу, а что нет, кем бы этот врач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полу книги и медицинские принадлежности, он сразу понял: первым начал Е Вэньлань.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только не проявил сострадания и заботы к пациенту, но и стал ему создавать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врач?!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дважды глубоко вздохнул, опустил руку и с болью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Вэньлань, ты врач! Даже если ты интерн, ты всё равно врач! Это то, что должен делать врач? Мне всё равно, почему ты отказался от пути, подготовленного родителями, и стал врачом. Я спрашиваю только одно: считал ли ты себя когда-нибудь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не!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запнулся, не зная, что ответить доктору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происходил из семьи фармацевтов и искренне любил исследования в области фармакологии. Несколько лет назад он не только поступил на лучший фармацевтический факультет, но и прошёл проверку таланта в Ассоциации. Если бы не несчастный случай с его старшим братом, после окончания он должен был стать фармацевтом и сиять в этой сфере. Чтобы уступить дорогу брату, а также чтобы заткнуть рты определённым людям с уязвимыми местами в семье, — вскоре после того, как Шэнь Чэнъе помог его брату попасть в частную фармакологическую группу генерала Шэня, — он решительно сменил профессию и стал интерном, отказавшись от светлого будущего и мечты всей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причинило ему огромную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обиду, но родители и брат были невиновны. Гнев не находил выхода, накапливаясь в глубине души и постепенно влияя на отношение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врача это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Е Вэньлань аккуратно высвободил руку из захвата медицинского робота. Смутное чувство вины мешало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действительно ошибся, и любые оправдания звучали бледно. Но, обдумав случившееся, он не мог смириться с тем, что Цзи Силу его подставил. После долгих колебаний он почти беззвучно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Мэн, я знаю, что был неправ. Но только что Цзи Силу намеренно меня спровоцировал,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холодно посмотрел на Е Вэньланя, глядя так, что тот робко закрыл рот, а затем безжалостно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Вэньлань, ты всё ещё оправдываешься? Цзи Силу — мой полуподручный, какой у него характер, мне не ясно? Если ты не хотел, значит, сделал это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Цзи Силу, должно быть, что-то сказал Е Вэньланю до его прихода. Но, как он всегда твёрдо верил, Цзи Силу никогда не нападал на людей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 ожидал, что доктор Мэн будет так категоричен. Выражение его лица застыло, он резко обернулся к Цзи Силу, который по-прежнему сидел у кровати, изображая слабость. В глазах Е Вэньланя плескался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виноват, но разве Цзи Силу был невиновен?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то, что Цзи Силу схватил его тогда с немалой силой. Уровень физического усиления Е Вэньланя был не низким, но запястье до сих пор ныло!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Мэн, вы не можете выносить приговор, даже не выслушав! Я совершил ошибку, но это правда, что Цзи Силу намеренно меня спровоцировал! Он вовсе не такой слабый, как кажется, у него огромная сила, он только что прижимал меня и не отпускал. Если вы не верите…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Мэна потемнело, и он резко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силён, он никогда этого не скрывал! Е Вэньлань, ты думаешь, кто такой Цзи Силу? Без старой обиды и злобы, зачем ему будет искать у тебя неприятностей? Я полагаю, что ты первым сказал ему что-то неприятное!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тех слухах, которые циркулировали в больнице в последнее время, но не придавал им значения, лишь веря, что Цзи Силу способен сам разобраться. Однако это не означало, что он потерпит, когда кого-то обижают его ученика, даже если это ребёнок из влиятельной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доктор Мэн вопросительно посмотрел на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слегка улыбнулся, прижимая рукой грудь, и с полным правом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слова и действия были неуместны, они нанесли ущерб моей репутации и чести, моё настроение крайне ужасное. Вы знаете, что мне нельзя волноваться, а он так накричал на меня, что у меня произошёл скачок эмоций, и чувство дискомфорта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 ожидал, что Цзи Силу прямо при нём осмелится так туманно пожаловаться, и его гнев на секунду застыл, а затем вспыхнул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Силу, тебе вообще совесть не позволяет?!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Вызванные звонком медработники как раз подошли к двери. Услышав крики Е Вэньланя, их взгляды мгновенно стали странными. Они стояли у входа, поглядывая то на одного, то на другого, и не решались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собирался произнести Е Вэньлань, застряли в горле. Глядя на коллег и начальство, он в замешательстве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двусмысленность ситуации и вопросительно посмотрели на доктора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покачал им головой и свирепо посмотрел на Е Вэньланя: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Вэньлань, следи за своими выражениями!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чуть не харкнул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Мэн, вы слышали? Он только что несёт чушь и возводит на меня напраслину!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его фраза тебя оклеветала? — Доктор Мэн сильно хлопнул по роботу, стоящему рядом,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не оскорблял его, или хочешь сказать, что не применял силу к пациенту?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говорил, и его раздражение росло. Внезапно он указал на книги, перевёрнутые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книгу я одолжил Цзи Силу, он очень дорожит этими фармакологическими канонами, обычно даже переворачивает страницы с осторожностью! Но посмотри! Сам посмотри! Осмелишься ли ты, положа руку на сердце, сказать мне, что это Цзи Силу сам бросил их на пол, чтобы свалить вину на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 сказать, что сломанные вещи — это Цзи Силу выхватил у тебя из рук и специально разбил оземь?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привлек внимание всех присутствующих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заведующий отделением прищурился и внимательно посмотрел. Обнаружив, что среди разбитых медицинских принадлежностей лежит бумажная книга, очевидно, личная вещь, его лицо мгновенно стало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бейдж Е Вэньланя и строго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Вэньлань, а твоя медицинская этика? А твоё воспитание? Миссия врача — спасать умирающих и помогать раненым, посмотри,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заведующий тоже увидел это и тут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бить и ломать личные вещи пациента? Когда ты поступал в больницу, разве отдел кадров так тебя обучал?!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машинально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трогал его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врача свирепо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трогал? Не трогал, тогда что это на полу?! Е Вэньлань, улики здесь, ты всё ещё хочешь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поперхнулся, уставившись на ту книгу. Он хотел всем сказать, что это всё уловки Цзи Силу, но длительное семейное воспитание и то, чему он научился, работая в больнице, не позволяли ему переложить вину на невиновного.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действительно была сбита им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ненавидел людей, которые несут чушь, и был раздражён, когда другие клевещут. Только что… он чуть не стал тем, кого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негодование, смешанные с виной и раскаянием, словно кастрюля с кипящим маслом, обожгли сердце Е Вэньланя, заставив его невольно дрожать, а на лбу постепенно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сидел на краю кровати, пристально смотря на него, чувствуя, что тот ещё не безнадёжен, и ещё больше сомневался в своих предыдущих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доктора Мэна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где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опустил голову и ничего не сказал, но по выражению лица было очевидно, что он раскаивается.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несколько заведующих отделениями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Медработники высовывали головы и посмотрели на него пару раз. Им он был неинтересен, но когда их взгляды упали на несколько бледное лицо Цзи Силу, они тут же прониклись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того, как Цзи Силу стал учеником доктора Мэна, можно назвать легендарной. Все знали, насколько силён дух этот молодой человек, страдающий от болезней, и в то же время, тайно осуждая Е Вэньланя за чрезмерность, они не молчали, а один за другим начали проявлять заботу о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вам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ваше лицо такое бледное, вас только что разозлил Е Вэньлань? Не хотите ли пройти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для инфузии уже скоро подходит? Лекарство пролилось, я сейчас пойду за новым, все расходитесь,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поспешили уступить дорогу той медсестре. Цзи Силу посмотрел, как она уходит, и спокойным тоном, изображая слабость,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заботу, я в порядке, просто эмоции немного пошатнулись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