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преемник ещё не полностью выздоровел, Шэнь Чэнъе уже спешил избавиться от этого любовника, специально попросив рыжеволосого Ван Цяня и Е Вэньланя помочь спровоцировать преемника. Эти двое были мастерами словесной атаки: в разговорах они не только намеренно унижали преемника, но и постоянно подчёркивали, как близки Шэнь Чэнъе и его друг детства, насмехаясь над преемником, называя его дешёвой заменой, которая сама напросилась, и Шэнь Чэнъе даже бесплатно не стал бы с ним общаться. Они довели искусство «убивать словами»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преемника, с его романтичным мировоззрением, такой удар по его чистой любви был, конечно,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получив воспоминания, заметил, что психическое состояние преемника было нестабильным. Если бы сотрудники отдела кадров не пришли, неизвестно, не совершил бы он чего-то крайнего.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видно, что эти двое, провоцируя преемника, даже не задумывались о том, как их действия могут повлиять на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Цзи Силу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— ладно, он был другом детства Шэнь Чэнъе, и его умственные способности оставляли желать лучшего. Неудивительно, что он слепо следовал указаниям Шэнь Чэнъе. Но Е Вэньлань, как интерн, из неплохой семьи, полностью игнорирующий профессиональную этику ради Шэнь Чэнъе, был совершенно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Чэнъе обладает такой харизмой, что его друзья готовы, как наседки, защищать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мысленно покачал головой, не желая углубляться в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иногда был не слишком справедлив, и независимо от того, были ли у Е Вэньланя оправдания, он обязательно вернёт долг преемнику, просто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физическое состояние пока требовало отдыха, чтобы было удобнее «действовать».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сохранял равнодушное выражение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капельницу?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полный негодования,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 этом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смотрел на Цзи Силу, обнаружив, что тот гораздо спокойнее, чем он ожидал, и некоторое время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помнил, что раньше Цзи Силу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 Вэньлань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 хотел тратить на него время и сделал вид, что не слышит,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капельницы? Тогда я почитаю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видя, что Цзи Силу непробиваем, разозлился ещё сильнее, его лицо потемнело, и он с раздражением пнул тумбочку, сдерживая гнев,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отговорки? Цзи Силу, я таких, как ты, видел много. Всё, чего ты хочешь, — это выгода. Думаешь, что, имея какую-то зацепку, сможешь выжать больше? Говори прямо, что тебе нужно, чтобы ты перестал приставать к старшему брату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Тумбочка качнулась, книга упала на пол с глухим стуком, и лицо Цзи Силу тоже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отпустить Е Вэньланя, но тот сам напросился на неприятности. Теперь он просто не мог упустить возможность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прищурился, внимательно осмотрел Е Вэньланя, убедился, что тот выглядит крепче его, и его ленивая манера поведения исчезла. Он улыбнулся Е Вэньланю слегка странной улыбкой, выражение его лица стало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почувствовал, как по спине пробежал холодок, и следующий вопрос застрял у него в горле. Его взгляд остановился на лице Цзи Силу, и он почувствовал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отступил на два шага и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что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собираюсь делать? Как ты говоришь, разве не ты, видя мою слабость, хочешь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услышав это,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 полной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твоей настырностью, где тут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 сочувствием покачал головой,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Бедняга, в таком молодом возрасте уже плохо видишь. Неудивительно, что думаешь, будто я могу интересоваться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тихо вздохнул, взглянул на дверь, выбрал подходящий угол и позу, поднял руку и нажал на кнопку вызова у кровати. Без всякого энтузиазма он покашлял и протяжно,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мне плохо, доктор Мэн сказал, что мне нужно долго лечиться, мне сейчас очень плохо, я не могу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Силу прижал руки к груди, слегка сгорбился, но на его лице не было никаких эмоций, даже казалось, что он слегка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услышав этот внезапный тон Цзи Силу, вздрогнул, как будто увидел привидение, и с криком «Чёрт возьми!» отступил на несколько шагов, держа в руках медицинские инструменты. Ему показалось, что все волосы на теле встали дыбом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видя это, решил, что этого недостаточно, слегка потёр уголки глаз, оценил, что они покраснели, и медленно убрал руки, снова прижав их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с изумлением смотрел на это представление, несколько секунд был в замешательстве, но наконец понял, что задумал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от обмана и сильное отвращение охватили его, ему показалось, что макушка его головы вот-вот взорвётся. Он резко шагнул к кровати Цзи Силу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подставить меня? Цзи Силу, какой же ты человек, способностей нет, зато злобы хоть отбавляй! Говорю тебе, не трать время зря, я по дороге проверил, рядом никого нет! Даже если ты нажал кнопку вызова, медсестра или робот придут только через некоторое время! С твоим слабым здоровьем этого времени достаточно, чтобы я показал тебе, кто тут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поднос и схватил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увидев это, слегка приподнял бровь, улыбнулся Е Вэньланю с вызывающим выражением, откинулся на кровать и схватил его руку, обездвижив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не ожидавший, что у Цзи Силу такая сила, на мгновение оцепенел, затем начал яростно бороться, пытаясь высвободить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взглянул на дверь и с сарказмом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Разбросать медицинские инструменты и напасть на пациента — это твоя профессиональная этика?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всё же врач, пусть и интерн, услышав это,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не дав ему опомниться, громко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Вэньлань, что ты хочешь сделать? Ой-ой-ой, мне так больно в груди, я сейчас упаду в обморок…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почувствовал, как по коже пробежали мурашки, и, не думая,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заткнётся, а ты заткнись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Вэньлань договорить, как из-за его спины раздался гневный окрик, и несколько медицинских роботов бросились вперёд, схватили его и оттащили от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спокойно отпустил его, медленно прижал руку к груди и с драматическим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тебе,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готовый заплакать, мысленно ругал Цзи Силу за его наглость, но, обернувшись к двери, увидел, что там стоит доктор Мэн, и его холодный взгляд был направлен на него. Он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объясниться, но, увидев беспорядок в комнате,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Мэн бросил на него взгляд, затем перевёл его на Цзи Силу и, убедившись, что тот в порядке,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Цзи Силу достаточно долго, чтобы понять, что тот иногда любит притворяться, но никогда не станет подставлять человека без причины. Осмотрев комнату и увидев разбросанные медицинские инструменты и упавшую книгу, он сразу понял, что произошло, и его гнев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Е Вэньланю и, не обращая внимания на его бледное лицо, произнёс с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Е Вэньлань, где твоя профессиональная этика?!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Мэн,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был в полном замешательстве. Он хотел спросить, почему доктор Мэн появился так быстро, ведь он точно рассчитал время и убедился, что рядом никого нет. Но под таким давлением все его оправдания застряли в горле, и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