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слыша этот ответ, Цзи Силу спокойно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Мэн, вы совершенно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доктор Мэн вынужденно привык к процессу и скорости обучения Цзи Силу, и теперь мог с закрытыми глазами повторить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не переставал сомневаться: если завтра его семья спросит, как идут дела с пациентом, он сразу же ответит: «О, он выздоравливает просто замечательно! Хорошо, что я когда-то тайком сдал экзамен на старшего фармацевта, иначе у меня не хватило бы уверенности обучать его передовым знаниям в области фармакологии. Не знаю, как у него получается учиться с такой скоростью, но его ум просто невероятен!»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 бы вы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говорит, как комик, лучше бы сменил профессию!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был крайне огорчён, но каждый раз Цзи Силу с точностью и быстротой схватывал суть профессиональных книг и статей, независимо от их сложности, и за день-два полностью их осваивал. Это вызывало у доктора восхищение, и он не хотел задерживать процесс обучения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доктор Мэн решился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сложно — подыгрывать? Такой талантливый парень, даже если его мысли немного странные, Мэн Синьжуй ни за что не даст ему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Встретились достойные противники. Моё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хотел учиться, другой готов был поддерживать. В такой гармоничной атмосфере Цзи Силу через доктора Мэна получил доступ к большому количеству передовых профессиональных теорий и начал строить догадки о направлении развития этого мира. К сожалению, доктор Мэн в последние годы занимался медицинской практикой и постепенно сократил своё внимание к передовым исследованиям в фармакологии, поэтому его библиотека не могла предоставить Цзи Силу достаточно убедительных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лучше сотрудников Бюро быстрых перемещений, какие катастрофы могут произойти, если нарушить ход развития мира. Пока у Цзи Силу не будет достаточно доказательств, подтверждающих направление развития мира, он ни за что не начнёт исследования в области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получить доступ к более передовым лабораториям…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направление раньше, он смог бы быстрее вылечить себя и начать наслаждаться спокойной пенсионной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подумал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втайне, как действовать дальше, Цзи Силу продолжал быстро поглощать фармакологические теории этого мира, одновременно обращая внимание на других врачей Третьей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заметил намерения Цзи Силу, но не только не разозлился, но и часто, выступая в роли учителя,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врачи, знавшие истинное положение доктора Мэна, удивлялись: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человек, не прошедший тест на одарённость Ассоциации фармацевтов, не может стать вашим учеником? Почему вдруг вы взяли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Гении имеют свои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не знавшие о прогрессе Цзи Силу,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Ассоциация представляла вам много гениев, и вы не меняли своих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просто обычными гениями, а Цзи Силу — гений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одарённость Ассоциации фармацевтов Альянса Голубой Звезды был эквивалентен тесту клуба Менса на Земле. Молодых людей, прошедших этот тест, было крайне мало, и каждый из них обладал феноменальным талантом в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доктора Мэна Цзи Силу, хотя и не проходил тест, не уступал никому из тех, кто его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врачи были поражены такой оценкой и в приватных разговорах не могли не обсуждать это. Некоторые медицинские работники Третьей больницы также услышали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интернов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устроил господина Цзи в палату повышенного комфорта, видимо, доктор Мэн действительно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находившийся с ним в одном кабинете, сделал странное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доктор Мэн не действовал по чьей-то просьбе?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Мэн — старший фармацевт, признанный Ассоциацией. Тот, кто мог бы попросить его о чём-то, должен быть как минимум генералом. Разве у господина Цзи есть такие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логично. Учитывая статус и характер доктора Мэна, вряд ли кто-то ниже звания генерал-майора мог бы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знал, что Шэнь Чэнъе не позволит генералу Шэню узнать о существовании Цзи Силу, и вдруг понял, что ошибался. Его старший брат Шэнь не оказывал Цзи Силу никакой помощи,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терминал фотонного компьютера, вспомнив мастера Кона, который недавно публично похвалил Цзи Силу, и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важные персоны вдруг начали проявлять интерес к Цзи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молчание не смутило собеседника, и тот, поговорив ещё с коллегами, взял лекарства и направился к Цзи Силу для введения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очнулся и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идти на обход? Я сам проведу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остальным, он взял у коллеги всё необходимое и быстрым шагом направился к палате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 Вэньлань узнал, что Цзи Силу и Шэнь Чэнъе познакомились, когда Шэнь был инструктором, он полностью потерял к Цзи Силу симпатию. После вчерашнего звонка от Шэнь Чэнъе в его груди закипела злость. Если бы он не начал замечать странности в поведении двух влиятельных людей, он бы никогда не стал сам контактировать с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старший брат Шэнь ругал меня», — с отвращением к Цзи Силу Е Вэньлань даже шаги сделал тяжелее. «Старший брат Шэнь не слепой, как он мог обратить внимание на такого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как Цзи Силу, даже не заслуживал сравнения с Вэнь Цзюньи. Старший брат Шэнь не раз подчёркивал, что у него нет с Цзи Силу никакой связи, и не хотел, чтобы это выглядело так, будто он всё ещё привязан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Шэнь редко что-то сильно хочет, и если Вэнь Цзюньи действительно из-за моих глупых слов станет холоднее к нему, я совершу большую ошибку», — с сожалением подумал Е Вэньлань. «Если бы не помощь старшего брата Шэнь, неизвестно, в каком положении сейчас был бы мой старший брат. Я не могу быть неблагодарным и подводить старшего брата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Шэнь Чэнъе сказал, что Вэнь Цзюньи вдруг стал отстранённым, и что его отношения могут пострадать из-за его необдуманных предположений, Е Вэньлань почувствовал гнев и не мог сдержать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уже произошло, он должен был сегодня найти способ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палата повышенного комфорта, где временно находился Цзи Силу, не была реанимацией, и для защиты конфиденциальности пациентов там не было камер наблюдения, так что у него было достаточно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прислонившись к кровати, заметил врача, идущего к его палате, и закрыл журнал, который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космических путешествий электронное чтение стало повсеместным, а бумажные книги стали редкостью. Цзи Силу читал бумажные материалы в основном из-за личных предпочтений доктора Мэна. Хотя доктор Мэн говорил, что бумажные книги недороги и у семьи Мэн есть много коллекционных изданий, Цзи Силу замечал, как бережно он с ними обращался, и старался быть осторожным, чтобы случайно не повредить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журнал на тумбочку, Цзи Силу небрежно сказал врачу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для капельницы? Кажется, сегодня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услышав это, крепче сжал поднос и посмотрел на Цзи Силу с сложным выражением, в котором смешались злость, удивление и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заметив это, почувствовал, что что-то не так, и приподнял бровь, издав слегка насмешливый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почувствовал, что его обманывают, его выражение изменилось, и он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Силу, притворяться, что ты меня не знаешь, очень забавно? Я знал, что ты, нытик, не сдашься так просто! Что, ты надеешься, что кто-то попросит за тебя старшего брата Шэнь? Говорю тебе, старший брат Шэнь не поверит твоим словам, так что оставь эту затею!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Вэньлань вспомнил действия мастера Кона и доктора Мэна, и его раздражение усилилось. Не дожидаясь ответа Цзи Силу, он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уговорил мастера Кона и доктора Мэна, но сегодня я могу тебе чётко сказать: сколько бы усилий ты ни приложил и что бы ни было между тобой и старшим братом Шэнь в прошлом, он никогда не изменит своего мнения! Он тебя ненавидит, так что прекрати за ним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раз за разом упоминал старшего брата Шэнь, и Цзи Силу, слушая его, наконец вспомнил, почему этот человек, которого он встречал у кабинета доктора Мэна,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один из тех, кто намеренно поднимал тему замены, когда преемник был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внимательно посмотрел на Е Вэньланя и, увидев, что тот искренне переживает за Шэнь Чэнъе, почувствовал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