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вздрогнул от неожиданного вопроса, обернулся и увидел, что Вэнь Цзюньи бледен и плотно сжал губы. Он внутренне забеспокоился, подумав, что, возможно, случайно выругался вслух. Бросив взгляд на друзей, которые тоже испугались, он почувствовал себя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Цзюньи глубоко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Шэнь Чэнъе не сказал, что сменил напарника?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быстро соображал, вспомнив, что видел Цзи Силу в больнице, и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сменил! Именно поэтому его бывший напарник продолжал устраивать сцены, пытаясь заставить Шэнь Чэнъе изменить решение. Шэнь Чэнъе, конечно, не согласился, но генерал Шэнь посчитал, что он действует неэффективно, и отправил его обратно! Но на этом всё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Цзюньи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чуть ли не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Его бывший напарник недавно лежал в больнице, где я стажируюсь, и даже в палате повышенной комфортности! Видимо, сдался и согласился на компенсацию, больше он точно не будет сотрудничать!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Сдался? Компенсация? И ещё палата повышенной комфортности?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палаты повышенной комфортности можно получить просто за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явно врал, не задумываясь!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Цзюньи побледнел, сжал ручку чемодана, его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Больница, где стажировался Е Вэньлань, была третьей больницей столичной планеты, подчинявшейся военным, и её уровень лечения сложных заболеваний был одним из лучших в Альянсе. Палаты повышенной комфортности были настолько востребованы, что больница установила правило: в первую очередь они предоставлялись военным и тяжелобольным, а затем, при наличии свободных мест, людям с особыми потребностями.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Цзюньи лучше всех знал, что с Цзи Силу не могло быть угрозы для жизни. Если он попал в палату повышенной комфортности, то это явно было связано с Шэнь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верить в то, что это было доказательством того, что Цзи Силу сдался и принял компенсацию, Вэнь Цзюньи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времени встретить его, но нашлось время устроить любовника в палату повышенной комфортности. Шэнь Чэнъе, ты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Цзюньи холодно смотрел на заявление в руках, его большой палец провёл по имени рекомендателя, а в глазах читалась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даже жалел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замена, Цзи Силу был хуже его во всём: по внешности он был оригиналом, а Цзи Силу — подделкой; по происхождению он был потомком известной семьи фармацевтов, а Цзи Силу — сиротой с далёкой планеты; по репутации он был уже известным молодым фармацевтом Альянса, а Цзи Силу — объектом всеобщего презрения, тайным любовником; по перспективам он скоро войдёт в частную исследовательскую группу генерала Шэня, а Цзи Силу — хотя и окончил более престижный университет — пока был безработным, и его будущее вряд ли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заменитель, даже если временно вызывает сочувствие, обречён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самая большая ошибка Цзи Силу заключалась в том, что он был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Цзюньи положил два заявления в пространственную кнопку и с холодным выражением лица направился к припаркованному друзьями летающему спортивному автомобилю.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столичной планеты находился в районе Дася, примерно в пятидесяти минутах езды по воздушной трассе от района космопорта.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не мог понять, почему Вэнь Цзюньи стал ещё более недовольным, и с друзьями сел в машину, долго не находя подходящей темы для разговора. Опасаясь, что следующий час пройдёт в неловком молчании, он вдруг вспомнил и включил автомобильную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что вы хотите посмотреть? — спросил он, переключая каналы. — Если нет, я просто включу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с облегчением сказали, что ничего конкретного, и Е Вэньлань начал переключать каналы, пока не наткнулся на серьёзное интервью с представителями различных отраслей. Взглянув на Вэнь Цзюньи, он решил, что это будет уместно,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Цзюньи почувствовал взгляд Е Вэньланя и поднял глаза на фотонный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пробежала по гостям, и он увидел человека, который давно ушёл на покой и не должен был появляться в программе — национальное достояние Альянса, мастера мехов Кун Юйсина — и почувствовал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мастер Кун был известен тем, что оптимизировал операционные системы мехов, снизив требования к уровню физического усиления для их использования, и, занимаясь фармацевтикой, Вэнь Цзюньи не пересекался с ним. Если бы мастер Кун не предлагал взять в ученики преемника Цзи Силу, Вэнь Цзюньи бы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великий мастер вдруг появился в программе?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Вэнь Цзюньи успел найти ответ, мастер Кун объяснил причину в ответ на вопрос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старею, и у меня уже не хватает сил для долгой и интенсивной работы. Но оптимизация мехов — это важная задача, и всё, что мы сделали до сих пор, недостаточно. Я пришёл на это интервью, чтобы, пока у меня ещё есть силы, обучить ещё несколько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виду, что в этом году вы откроете приём заявок в свою лабораторию?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Кун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году, как и в предыдущие два года, будет действовать система рекомендаций. Я пришёл на программу, чтобы обратиться с приглашением к одному молодому человеку. Если молодой ремонтник по фамилии Цзи, который когда-то работал на одном из фронтов, или кто-то, кто его знает, увидит это интервью, он может связаться со мной по номеру, который я оставил. Двери моей лаборатории всегда открыты для этого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содержали слишком много информации, и ведущий был шокирован, с трудом повторив: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Кун добродушно улыбнулся, его старческое лицо было необычайно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молодой и очень талантливый парень. Хотя он окончил фармацевтический факультет, он самостоятельно освоил множество передовых знаний о мехах. Мы с ним долго беседовали, и у него очень интересные идеи, а база знаний очень крепкая. На мой взгляд, в области систем мехов мало кто может его чему-то научить. Тогда я хотел взять его в ученики, но, к сожалению, его обстоятельства не позволили ему сосредоточиться на учёбе, и мне пришлось с сожалением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красиво он ни говорил, смысл был один: этот молодой человек отказался от приглашения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онемел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Цзюньи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и друзья не могли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Кун говорил настолько прямо, что догадаться, о ком речь,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говорил, тем больше это шокировало.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Цзи Силу не был просто прилипчивым паразитом?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и друзья переглянулись, ошеломлённые, но, боясь, что Вэнь Цзюньи поймёт, о ком идёт речь, старались скрыть свои эмоции, не заметив, что лицо Вэнь Цзюньи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экран, переполненный смущением 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предысторию отказа Цзи Силу, но не мог поверить, что мастер Кун скрыл правду о его любовной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высоко он должен был ценить талант Цзи Силу, чтобы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Цзюньи был в ярости, отвернулся, но тут же услышал, как мастер Кун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 Цзи, похоже, недавно освободился, но из-за непредвиденных обстоятельств ему нужно переехать. В моей лаборатории есть общежитие, условия там неплохие, и если он согласится прийти, я позабочусь о его быте…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Кун говорил о льготах, а ведущий смотрел на него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Цзюньи слушал, дрожа от гнева, а Е Вэньлань и друзья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заслужил Цзи Силу такое отношение от национального достояния Альянса?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Цзюньи опустил голову, его взгляд был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Цзи Силу оказалось хуже, чем он ожидал, и первоначальный план больше не подходил. Нужно было всё пересмотреть.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госпитализации Цзи Силу доктор Мэн начал сомневаться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что, возможно, из-за его лечения у талантливого человека начались проблемы с головой, и, чувствуя вину, старался ответить на все странные вопросы Цзи Силу. Но со временем он начал подозревать, что, возможно, это у него самого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какие вопросы задавал Цзи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Мэн, вы посмотрите на эту книгу «Анализ и моделирование пространственной структуры мишеней». В ней упоминается технология создания новых моделей фотонных компьютеров. Как вы думаете, если я изменю программное обеспечение…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Мэн, вы посмотрите на эту книгу «Фармацевтическая нейтрализация». В ней говорится, что большинство нейтрализующих препаратов снижает эффективность лекарств. Как вы думаете, если я улучшу технологию выращивания…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Мэн, вы посмотрите на эту статью «Анализ выгод активации генов и стимуляции препаратами». В ней говорится…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Мэн отвечал, чувствуя себя всё более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Цзи, эти программы, улучшения выращивания, генетическая интеграция… не являются обязательными для изучения на фармацевтическом факультете. Я не могу дать тебе совет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http://bllate.org/book/16870/1554736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