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если ты сам пойдёшь к нему, с его логикой он наверняка подумает, что ты хочешь его вернуть, и обязательно начнёт капризничать, выражая свой гнев. Я знаю, что ты раньше не особо обращал на него внимание и терпеть не мог его самовольные поступки, но сегодня ситуация другая, ради успешного расставания тебе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на мгновение замолчал, подумал, затем похлопал его по плечу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и не придётся. Он же такой прилипала, без мужчины не может жить, так что ты можешь легко его контролировать, просто немного притворись, что у тебя есть свои трудности, и он сам найдёт кучу оправданий для тебя. Разве он не любит жертвовать собой и трогаться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тогда не стал ничего комментировать, но в душе у него было схожее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у двери Цзи Силу уже несколько минут, но тот так и не откликнулся, что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 — это не важно. Шэнь Чэнъе спокойно подумал. Если он просит о чём-то, то должен проявить вежливость, не стоит злиться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Цзи Силу, похоже, слишком привязался к нему, что вызывало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поправив одежду, Цзи Силу не спеша подошёл к двери и открыл её, сразу увидев стоящего на пороге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хорошо скроенный железно-серый костюм, с выразительными чертами лица, широкими плечами и длинными ногами. Просто стоя прямо, он излучал элегантную сдержанность, смешанную с холодом в глазах, слегка отдававшую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воин, уже побывавший на поле боя и проливший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незаметно осмотрел Шэнь Чэнъе, заметив, что тот выглядел бодрым и совсем не похожим на человека, который совершил нечто недостойное. Он одной рукой опёрся на дверной косяк,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словно не замечая его холодности, не упомянул о его состоянии здоровья, спокойно обменялся парой вежливых фраз и быстро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как ты обдумал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приподнял бровь, немного вспомнив, и понял, что Шэнь Чэнъе говорил о плане содержания, который он предложил преемнику, когда тот узнал правду: если преемник тихо расстанется, он отправит его на планету с мягким климатом для лечения и предоставит сумму, достаточную для жизни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 всегда считал, что их отношения были настоящими, и, услышав о деньгах за молчание, эмоционально сломался, что привело к появлению коллег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из-за романтичности преемника его молодость и будущее не имеют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удивился этому ответу и сказал объективным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не капризничай. Ты должен понимать, что между нами пропасть, и с самого начала я не думал, что мы дойдём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искренним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начинал? Хотел почувствовать удовольствие от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запнулся, почувствовав, что сегодня Цзи Силу особенно трудно разговаривать. Он дважды глубоко вздохнул, чтобы подавить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только вредят нам обоим, так что давай отпустим друг друга и будем жить спокойно.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предупреждения «Силу» даже не успело закончиться, как Шэнь Чэнъе почувствовал холодный ветерок. Опасность только начала сигнализировать в его мозгу, как его шея уже сжалась, тело внезапно поднялось в воздух, дыхание перехватило, а в затылке раздалась острая боль. С оглушительным гулом в голове его мысли мгновенно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струйки крови неконтролируемо потекли из его носа. Шэнь Чэнъе, ошеломлённый, повис в воздухе, прижатый к холодной стене на пару секунд, почувствовав во рту солоноватый привкус, прежде чем медленно опустить голову и встретиться с безмятежным взглядом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оторвались от земли на несколько сантиметров, и он с изумлением смотрел на безобидное лицо Цзи Силу, заметив его болезненную бледность, и молча перевёл взгляд на тонкое запястье Цзи Силу, свисающее вдоль ноги. Его взгляд был полон серьёзности, как если бы он увидел «Красавицу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трогательные слёзы и жалобы? Разве поднимать человека к стене — это то, что должна делать хрупкая и нежная девушка? Что дало тебе силу, сравнимую с богатырской?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вдруг перестал понимать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били. Его приёмный отец, его начальник и даже враги на поле боя не раз заставляли его чувствовать себя беспомощным. Но по мере того, как он начал выполнять спецзадания, его сила росла, и, кроме приёмного отца, все, кто раньше были сильнее него, один за другим проигрывали, а его физическая подготовка постепенно достигла вершины среди воинов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инструктор по боевой подготовке Цзи Силу в университете, он, конечно, знал, что у Цзи Силу выдающиеся способности и отличные результаты в реальных боях, но это было на уровне студента, а не того, кто побывал на войне и 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произошедшее только что перевернуло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поднял его без малейшего изгиба, и за короткое расстояние от двери до стены, исключительно за счёт точного контроля над телом, он развил максимальную силу и скорость, не дав ему даже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ужасающий контроль над телом он видел только у своего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застыл, глаза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усмехнулся с убийственной холодностью, его взгляд скользнул по красивому лицу Шэнь Чэнъе и остановился на стене, глубокий и 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золотой инструктор по жизни Бюро быстрых перемещений, он обладал знаниями в различных областях, включая уникальные техники управления силой, которые позволяли максимально использовать потенциал тела в любом состоянии здоровья. По его опыту, тот удар должен был быть мощным, и Шэнь Чэнъе, если не потерял бы сознание, точно не чувствовал бы себя хорошо. Однако, судя по всему, даже стена осталась цела, а он сам почувствовал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тело такое слабое? Может,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вдруг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Шэнь Чэнъе, наконец, склеил свои почти разбитые представления о мире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мгновенно вернулся к реальности, подняв правую руку с Шэнь Чэнъе, легко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Силу. Зови меня господин Цзи. Подумай своей маленькой головой, разве мы с тобой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запнулся, слегка опустив голову и глядя на лицо, которое он видел уже пять лет. Внутри него клокотали подавленность и обида, как пузырьки в газировке.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нежности Цзи Силу, и, хотя он предполагал, что после разоблачения Цзи Силу больше не будет с ним любезен, столкнувшись с этой сценой, он чувствовал себя неловко,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появилось лёгкое чувство потери, и, вспомнив свои подлые поступки, он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моя вина, но я думаю, что у нас разные взгляды на жизнь, и расставание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Цзи Силу протянул слова, используя известный мем с Земли. — Не важно, что ты думаешь, твои мысли ничего не значат. Какое мне дело до твоих разных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Преемнику было плохо, а ты ещё хочешь,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 разными взглядами, ты с проблемами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уловил скрытый смысл и снова запнулся, глядя на безразличное выражение лица Цзи Силу. Он понял, что сегодняшняя цель, вероятно, не будет достигнута, и почувствовал досаду. Он тайно влюбился в своего друга детства одиннадцать лет назад, всегда считая, что тот гетеросексуален, и не решался признаться. Недавно он узнал, что тот на самом деле любит мужчин, и его чувства больше нельзя было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сегодня он не сможет успешно расстаться, все его планы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забеспокоился, тщательно подбирая слова, пытаясь пробудить в Цзи Силу прежние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Си… господин Цзи, ты спас меня, и я благодарен. На столичной планете климат довольно экстремальный, что не способствует твоему восстановлению. Я могу предоставить тебе сопровождающего врача и диетолога, отправить тебя на планету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