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посмотрел туда, куда указывал собеседник, и тут же покачал головой,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мне сыграть сорокалетнего мужчину? Я же ещё совсем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Мояо, занимающая второе место в рейтинге, уже сделала свой выбор. Как и следовало ожидать, она выбрала роль героини из классической дорамы в зале для парных выступлений — невинную и чистую принцессу из благородной семьи, которую все обожают. Когда Е Чэнь поднялся, некоторые участники, понявшие его намерения,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Тань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— это имя главного героя, который должен был играть против Чжан Мояо. Его внешность и характер казались созданными специально для Е Чэня, настолько они подходили друг другу. Даже Цзоу Юань, который изначально хотел сыграть эту роль, признал поражение и выразил ожидание от сотрудничества Е Чэня и Чжан Мояо: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 принцесса, это будет просто завораживающе!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равнодушно наблюдал, как Е Чэнь уверенно направился к сцене, и сказал Ян Миншэню: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среди участников поднялся шум. Е Чэнь, не обращая внимания на подшучивания, без колебаний направился в зал для одиночных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улыбнулся, уголки его губ приподнялись,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Миншэнь, занимающий четвертое место в общем рейтинге, уже не мог продолжать обсуждение с Сяо Шэнем. Прежде чем встать, он оглянулся на Сяо Шэня, который опустил голову, и, наконец, замолчал, быстро направившись в центральный зал, где выбрал одну из ролей, которую ранее предлагал Сяо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Сяо Шэня, все взгляды устремились на него. Однако он лишь лениво поднял руку, поправил воротник свитера, который слишком долго давил на него, и большими шагами направился вперед. Затем все невольно ахнули, увидев, как экран в правом верхнем углу сцены загорелся — первый новичок, решивший попробовать себя в имитационной сцене, появился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именно тот персонаж, которого я больше всего боялся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даже без реплик это трудно, а с репликами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какую сцену из фильма выберут для сценария? Честно говоря, если это не я буду играть эту роль, я с удовольствием посмотрю, как это сделает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Хаосюань слегка удивился, взглянув на экран с одобрением, и заинтересовался предстоящим выступлением — еще до приезда он слышал, что среди участников есть несколько талантливых новичков. Он думал, что это просто «протеже», и, хотя хотел сохранить лицо, для Мэн Хаосюаня, который сам пробивался с трудом, было сложно не относиться к ним с некоторым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сцену и впервые увидел пятьдесят новичков, он не мог не признать, что внешне Сяо Шэнь и Е Чэнь действительно имели капитал для того, чтобы заявить о себе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выбор этих двух участников оказался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Шэнь, уже находившийся в комнате для подготовки к имитационной сцене, не слышал чужих разговоров. Он сидел, развалившись на полу, и листал сценарий — толстая пачка бумаг формата А4, которую многие участники избегали, содержала сценарий классического китайского комедийного мультфильма «Трусишка Майрон».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историю мальчика из деревни по имени Железное Яйцо, который с детства был трусом, но, собравшись с духом, отправился в большой город, где его постоянно отвергали. Тогда он сменил имя на модное английское — Майрон, и неуклюже пытался вписаться в городскую жизнь. Однако через три месяца он потерял работу, был выгнан из дома арендодателем и оказался на улице. Майрон случайно обнаружил заброшенный старый дом в пригороде, где никто не жил, и, испытывая одновременно радость и тревогу, поселился там. Но этот, казалось бы, обычный дом обладал странной магией — каждый день на пороге появлялось новое странное животное. Так, трусливый, неуклюжий деревенский парень, говорящий с акцентом, и животные, владеющие разными языками, начали жить вместе, и вскоре развернулась серия забавных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получил Сяо Шэнь, описывал день, когда Майрон отправился на поиски работы, но его снова осмеяли и отвергли. Вернувшись домой, он обнаружил, что несколько животных уже поселились в доме и собираются провести для него «Курс подготовки для горожан», чтобы научить Майрона, как понять суть высшего общества и ослепить интервьюеров после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было партнеров, и Сяо Шэню предстояло сыграть четыре роли: трусливого, медлительного главного героя Майрона, чья любимая фраза была «Сегодня снова день, полный уныния»; изящную кошечку, которая любила ходить по подиуму и постоянно командовала своим слугой-человеком; надменного попугая, который смотрел на всех свысока, прошел через сто хозяев и освоил восемь языков, свободно переключаясь между ними; и, наконец, маленького белого кролика, который выглядел милым, но на самом деле был хитрым и мог в любой момент начать воровать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животное имело уникальную манеру речи и поведения, и переход между ролями был сложным. Если актер не справлялся с имитацией, это выглядело бы как неуклюжая копия оригинала. Самое главное, исполнитель должен был за пять минут показать, как он вдохнул душу в каждого персонажа, что действительно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залом для парных выступлений, где уже собралось много участников, зал для имитационных сцен с одним Сяо Шэнем и несколькими участниками в одиночном зале выглядел пустынно и холодно. Однако Сяо Шэня не волновало, какие роли выберут другие участники. Он один занимал весь зал, удобно устроившись на ступеньках, и сосредоточенно повторял реплики. Когда Сяо Шэнь уже полностью выучил все диалоги, в зал для имитационных сцен наконец вошел второй участник — Юй Ян, занимающий тридцатое место в рейтинге. Он выбрал роль утонченного злодея из исторической драмы, что немного соответствовало его мягкому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Шэня, он первым делом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Сяо Шэня не было слова «скромность», и, услышав это,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ожидал, что Сяо Шэнь хотя бы проявит скромность, и, увидев его прямолинейность,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четыре роли — это разве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покачал головой. Он действительно не считал это выступление особенно сложным, но это не мешало ему серьезно относиться к каждой роли. Юй Ян, бормоча «круто», направился в сторону и начал изучать сценарий, вникая в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имитационных сцен было пять ролей на выбор, и для каждой роли было два места. Помимо Майрона и утонченного злодея, остальные три роли были персонажами из зарубежных мультфильмов, которые могли играть как мужчины, так и женщины, а также две роли из классических сериалов, доступные только женщинам. Когда новые участники начали постепенно заходить, сценарии быстро разбирались, и только роль Сяо Шэня оставалась без второго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надев наушники, лениво прислонился к стене и внимательно слушал звуки, издаваемые животными, скачанные из интернета. Неподалеку один из участников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выбирает Майрона?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Требования к диалогам и движениям такие высокие, а если облажаешься, что тогда? Это же экзамен на распределение, главное — выжить, не надо выпендриваться, — быстро ответил другой участник, бросив взгляд на Сяо Шэня и камеры, и, убедившись, что тот не смотрит в их сторону,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сидевший позади них и повторявший реплики, вступился за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сложно, но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если Сяо Шэнь выбрал эту роль, значит, он справится, но некоторые участники восприняли это с еще большей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Оу Пэн, занимающий последнее место в рейтинге. Он с сожалением посмотрел на единственный оставшийся сценарий, взял его и подошел к Сяо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грустно без Е Цина и взаимодействия с ним? В начале шоу Е Цин может появляться реже, но когда господин Сяо выйдет из затворничества, он наверстает упущенное, так что не бросайте этого глупого автора, по сути это всё ещё сладкая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