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Юньлян, как заядлый поклонник Ло Кэи, с завистью смотрел на Сяо Шэня, желая поднять свой конверт перед ней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отпусти его, сделай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мысленно представлял это, а внешне оставался тихим и незаметным, словно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Сяо Шэнь естественно убрал руку, которая была в воздухе, засунул её в карман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учитель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Кэи вынула карточку из конверта, её густые ресницы слегка дрогнули, и она намеренно задержалась на несколько секунд, прежде чем протяжно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обычным, но она подняла глаза и мягко улыбнулась Сяо Шэню, слегка коснувшись его руки, которая уже тянулась за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передала ему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вежливо кивнул, сказал «спасибо» и вместе с Лю Юньляном направился к входу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обогнули стену с огромным логотипом «Фабрики актёрских грёз», перед ними открылось место, где участники впервые должны были предстать перед публикой. Здесь они пройдут свой первый оценочный экзамен. Мерцающий свет падал на хрустальные кресла участников, создавая ослепительное зрелище. В центре внимания был символ шоу — могучий орёл, раскинувший крылья, с гордым видом и острым взглядом, символизирующий, что участники взлетят высоко и достигнут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орлом находились три части, чётко разделённые в форме пирамиды. Слева, под голубым светом, располагались места для мужчин, справа, под розовым, — для женщин. Всего было четыре ряда по двадцать четыре места. Рядом с каждым креслом была прозрачная пластиковая табличка с номером, указывающим начальный рейтинг участника, основанный на голосовании за неделю. Самые нижние места занимали участники с 18 по 25 место, средние ряды — с 11 по 17 и с 6 по 10, а верхний ряд — со 2 по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простыми хрустальными креслами по бокам, в центре находилось только два кресла, расположенных рядом. Они были просторными, с кожаной обивкой и украшены белыми крыльями на спинках. Но больше всего привлекали внимание две большие цифры на подлокотниках — сияющие золотом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Шэнь и Лю Юньлян появились у входа на сцену, уже почти заполненные мужские места оживились, и участники начали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какой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ещё красивее, чем на видео. Чёрт, неужели он не оставит нам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красотой ему не тягаться, лучше сосредоточиться на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Актерское мастерство? Ты, наверное, не видел его видео с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снимался в «Дыхании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Шэнь вышел в центр сцены, на больших экранах по бокам начали показывать его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22 года, 185 см, специальность — журналистика, снимался в фильме «Дыхание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весеннего ветра»? Никогда не слышал. Это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фильм режиссёра Цзи. Именно благодаря ему Цинь Лан стал королём кино. В Китае его не показывали, мало кто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 хорошо играет. Ведь его обучали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этот фильм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первое место ещё свободно. Может,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слышал их шёпота. Он лениво поднял руку, соединил два пальца в приветственном жесте и быстро поднялся по ступеням к местам участников, прищурившись в поисках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места были почти заполнены, оставались только первое место и несколько других, разбросанных по разным рядам. Ещё до появления Сяо Шэня многие предполагали, что первое место достанется ему или Е Чэню. Теперь, когда Е Чэнь ещё не вышел, все взгляды были прикованы к каждому движению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сядешь рядом со мной? — парень с края среднего ряда, увидев, что Сяо Шэнь остановился у ступеней,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Шэнь лишь улыбнулся и покачал головой, а Лю Юньлян поспешно замахал рукой, указывая, что это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выше, Сяо Шэнь оказался среди первых десяти мест, а справа было первое. Все замерли, наблюдая за ним, и вскоре увидели, как он, засунув руки в карманы, после того как Лю Юньлян сел, ускорил шаг и направился к верхнему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пятое место тоже неплохо, лучше, чем наши двадцатые.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зачем этот рейтинг? Действительно ли он определит наши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второго места, третье и четвёртое уже были заняты, и участники, увидев Сяо Шэня, поспешили встать, чтобы пропустить его. Проход был узким, и Сяо Шэнь слегка повернулся, чтобы пожать им руки в знак благодарности, после чего подошёл к своему месту и лениво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эта табличка очень хрупкая, — парень рядом, увидев, что Сяо Шэнь использует табличку как подлокотник, поспешил предупредить его. Его мягкий тайваньский акцент в сочетании с кудрявыми волосами выглядел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взглянув на центральное кожаное кресло с крыльями,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за дешёвка, даже подлокотников и спинки нет. По сравнению с первым местом, это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поздно попросить фанатов проголосовать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расслабленной позе, Сяо Шэнь смирился, слегка наклонился вперёд, сложил руки на коленях и неожиданно стал серьёзным. Кудрявый парень рядом скопировал его позу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Шэнь, меня зовут Цзоу Юань. Я видел твои видео с отбора, они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увидев его восхищённый взгляд, хотел тоже похвалить его, но, быстро вспомнив просмотренные видео, понял, что не помнит этого парня,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 Цзоу Юань с фальшивой скромностью махнул рукой, пододвинулся ближе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занимался танцами, поэтому у меня хорошая осанка, но я очень переживаю за свою речь. Ты, наверное, заметил, у меня тайваньский акцент, это может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акцент был настолько мягким, что Сяо Шэнь даже не мог воспринимать его как мужчину. Он незаметно отодвинулся, кивая, и слушал, как Цзоу Юань рассказывал о том, как он уговаривал соседа проголосовать за него, пока вокруг снова не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на сцене появились два парня, которые вежливо кланялись и здоровались со всеми. Один из них был Е Чэнь, который произвёл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одет в длинное бежевое пальто, рукава были слегка закатаны, показывая аккуратно застёгнутую рубашку. Он выглядел более утончённым, чем раньше, и с улыбкой слушал, как другой парень что-то шептал ему, после чего немного отстал и спокойно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их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21 год, 180 см, актёрское мастерство, кинокомпания Синъюэ, нет опыта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Миншэнь, 22 года, 178 см, актёрское мастерство, культурная компания Фэйфань, снимался в сериале «Воздушный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первое и второе места. Все думали, что Е Чэнь займёт первое место, но Ян Миншэнь, поднявшись на середину ступеней, намеренно остановился на несколько секунд, огляделся и, к всеобщему удивлению, повернул направо и сел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вот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Он же снимался в «Воздушном замке», а это был прошлогодний хит на канале Вишня, который сделал многих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почему он на первом месте, у него уже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