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долго не слышал болтовни Сяо Шэня и поднял глаза, чтобы увидеть его сидящим на полу, скрестив ноги, с пальцами, слегка согнутыми на коленях, и закрытыми глазами,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спать,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глубоко вздохнул,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Цин взглянул на его торжественную позу и усмехнулся. — Занят колдовством?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вроде. Фанатов, которым нужно отказать, слишком много, приходится с каждым разбираться. — Сяо Шэнь открыл глаза и встретился с бесстрастным взглядом Е Цина. После долгого закрытия глаз он непроизвольно моргнул, и его густые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знак свыше?!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испугался этой внезапной мысли, согнул одну ногу, оперся локтем на колено и с любопытством посмотрел на Е Цина, который сосредоточенно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красоты, ничего больше, но почему мне это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нахмурился, его красивые глубокие глаза пристально смотрели на Е Цина, скользя по линии его подбородка, шеи и ключиц, где кожа была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запястье Е Цина, где рукав был закатан, обнажая тонкую, юношескую кожу, а перед ним — длинные и гибкие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белый, прямо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Шэня задержался на обнажённой коже Е Цина, а затем, отводя глаза, он впервые заметил, что, когда Е Цин слегка наклонялся, его ягодицы, обтянутые джинсами, выглядели удивительно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ноги тоже белые и прямые?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хотя и был поглощён работой, почувствовал, что на него долго смотрят. Он поднял голову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Я не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прерванный его вопросом,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юаньсяо?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Юаньсяо? В глазах Е Цина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думал о белой, мягкой и нежной коже Е Цина, и, услышав его вопрос, непроизвольно вспомнил прозвище, данное фанатами, — «Юаньсяо». Он слегка наклонился вперёд, облизнул губы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юаньсяо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его тень упала на Е Цина, создавая лёгкое чувство давления. Е Цин отвёл взгляд, поднял молоток и жестом показал, чтобы Сяо Шэнь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мне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улыбнулся, обхватил ногой основание дивана и, слегка подтянувшись, обогнул почти собранный шкаф, чтобы оказаться рядом с Е Цином. Он взял телефон, нажал несколько кнопок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заказал. Будем есть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подумал: «Если ты уже решил, зачем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только взял молоток и ещё раз постучал по последнему гвоздю, прежде чем холодно взглянуть на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Близко? — Сяо Шэнь, казалось, не заметил, что его рука уже лежит на плече Е Цина. Он слегка ослабил хватку, положив руку между их бёдер, и взглянул на собранный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почувствовал это движение, но промолчал, передал шкаф Сяо Шэню и снова взял несколько одинаковых деревянных деталей, чтобы продолжить сборку.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улыбнулся, и в его голове крутилась мысль: «Чёрт, он ещё и такой же хозяйственный, как девушка...»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за начальный этап длилось неделю, и за два дня до его завершения произошёл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Реалити-шоу, о котором ранее упоминал Янь Бинпин, с участием Шэн Мина, вышло в эфир. Это шоу было совместным проектом телеканала «Вишня» и видеосервиса «Сянь Чэн», посвящённым спокойной деревенской жизни под названием «Один дом, три трапезы». В шоу участвовали три постоянных гостя, которые жили вместе в живописной деревенской усадьбе в течение двух недель, время от времени к ним приезжали друзья, чтобы помочь с работой на ферме и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Шэн Мина, среди постоянных участников были известный международный модель Цзэн Цзэюань и молодой певец Инь Тяньло, который стал популярным после участия в прошлогоднем шоу на телеканале «Вишня». Обычно Шэн Мин и Цзэн Цзэюань представали перед публикой как зрелые и сдержанные личности, но в этом шоу они оказались в непривычной обстановке, что создало контраст с их обычным образом. Вместе с Инь Тяньло, который с самого начала показал себя как «сын богатого человека», эти трое мужчин с разными характерами, редко занимавшиеся готовкой, оказались в далёкой деревне, где условия жизни были непростыми. Это должно было создать множество забавных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создатели шоу были уверены, что первый сезон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выхода первого эпизода, к удивлению многих зрителей, среди трендов «Шэн Мин и Цзэн Цзэюань в шоке», «Взрослая версия “Изменений”» и «Инь Тяньло предлагает нанять работников за свои деньги» появился тренд «Ань Цзехао плачет?».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тренды попал и вопрос «Кто такой Ань Цзехао?»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посмотревшие видео, говорили, что это просто новичок, который только появился. Почему бы ему не поплакать, если он не привык к новой обстановке? Но когда кто-то выложил серию скриншотов с эмоциями Ань Цзехао и сравнил их с его историей, интернет-детективы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из компании Пинцин? Судя по возрасту, он только что окончил университет и подписал контракт.]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мне так смешно, Ань Цзехао попал под влияние Инь Тяньло и его алкоголя. Инь Тяньло даже свою еду не хотел есть, проснулся среди ночи голодным и уговорил Ань Цзехао выпить с ним, чтобы заглушить голод. Они быстро нашли общий язык!]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знает, что наш «братик-улитка» плохо переносит алкоголь, но Ань Цзехао оказался ещё слабее. Но то, что он сказал в пьяном виде, звучит правдоподобно.]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вам ключевой момент: Ань Цзехао сказал, что после этого шоу у него была ещё одна работа, тоже популярное шоу, похожее на то, в котором участвовал «братик-улитка», но теперь он туда не попадёт. Разве это не очевидно? Популярное, шоу талантов, реалити-шоу — кроме предстоящего «Создай актёра», я ничего не могу придумать.]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попадёт? Судя по грустному виду Ань Цзехао, у него есть скрытые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Юньлян и Сяо Шэнь, новые актёры в «Создай актёра», тоже из компании Пинцин. Может, кто-то из них забрал ресурсы Ань Цзехао?]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слухи распространялись в узких кругах, сначала Ань Цзехао случайно лайкнул твит «Сяо Шэнь переоценён? Ужасный фанатизм поклонников», а затем несколько маркетинговых аккаунтов начали публиковать фотографии Ань Цзехао и Лю Юньляна вместе, намекая, что они хорошие друзья и не способны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 Юньлян? Тогда это косвенно указывает на Сяо Шэня? Фанаты соперников Сяо Шэня, уже готовые напасть, начали оскорблять его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[Твоё сердце такое же уродливое, как и твой образ!]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[Протеже? Кража ресурсов? Отвратительно! Желаю тебе скорейшего провала!]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[Небольшая популярность достигается продвижением, большая — судьбой. Ты переоцениваешь себя, и расплата не заставит себя ждать. Советую тебе уйти туда, где ты никому не мешаешь.]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небольшой части нейтральных зрителей, появилось множество хейтеров, оскорбляющих Сяо Шэня. Тем временем маркетинговые аккаунты опубликовали провокационные статьи с заголовками вроде «Участник популярного шоу попал туда по блату? Неделя в трендах» и «Популярность, достигнутая пиаром, недолговечна. Обратный эффект наступает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стала популярной, Ань Цзехао опубликовал селфи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хорошая, и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отвечал на предыдущие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